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9F40" w14:textId="41E70EC7" w:rsidR="00ED41FD" w:rsidRPr="005C0308" w:rsidRDefault="00E93902" w:rsidP="00B55AE0">
      <w:pPr>
        <w:pStyle w:val="berschrift1"/>
        <w:spacing w:line="230" w:lineRule="exact"/>
        <w:jc w:val="left"/>
        <w:rPr>
          <w:rFonts w:ascii="Arial" w:hAnsi="Arial" w:cs="Arial"/>
          <w:sz w:val="17"/>
        </w:rPr>
      </w:pPr>
      <w:r w:rsidRPr="005C0308">
        <w:rPr>
          <w:rFonts w:ascii="Arial" w:hAnsi="Arial" w:cs="Arial"/>
          <w:sz w:val="17"/>
        </w:rPr>
        <w:t>WS</w:t>
      </w:r>
      <w:r w:rsidR="00C51638">
        <w:rPr>
          <w:rFonts w:ascii="Arial" w:hAnsi="Arial" w:cs="Arial"/>
          <w:sz w:val="17"/>
        </w:rPr>
        <w:t>7</w:t>
      </w:r>
      <w:r w:rsidRPr="005C0308">
        <w:rPr>
          <w:rFonts w:ascii="Arial" w:hAnsi="Arial" w:cs="Arial"/>
          <w:sz w:val="17"/>
        </w:rPr>
        <w:t xml:space="preserve"> WANDVERKLEIDUNG | </w:t>
      </w:r>
      <w:r w:rsidR="00C51638">
        <w:rPr>
          <w:rFonts w:ascii="Arial" w:hAnsi="Arial" w:cs="Arial"/>
          <w:b w:val="0"/>
          <w:bCs/>
          <w:sz w:val="17"/>
        </w:rPr>
        <w:t>Warenträgersystem</w:t>
      </w:r>
    </w:p>
    <w:p w14:paraId="246E1E10" w14:textId="77777777" w:rsidR="00ED41FD" w:rsidRPr="005C0308" w:rsidRDefault="00ED41FD" w:rsidP="00B55AE0">
      <w:pPr>
        <w:pStyle w:val="Avant"/>
        <w:spacing w:line="230" w:lineRule="exact"/>
        <w:rPr>
          <w:rFonts w:ascii="Arial" w:hAnsi="Arial" w:cs="Arial"/>
          <w:sz w:val="17"/>
        </w:rPr>
      </w:pPr>
    </w:p>
    <w:p w14:paraId="2F840E0D" w14:textId="77777777" w:rsidR="00ED41FD" w:rsidRPr="005C0308" w:rsidRDefault="00ED41FD" w:rsidP="00B55AE0">
      <w:pPr>
        <w:pStyle w:val="Avant"/>
        <w:spacing w:line="230" w:lineRule="exact"/>
        <w:rPr>
          <w:rFonts w:ascii="Arial" w:hAnsi="Arial" w:cs="Arial"/>
          <w:sz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ED41FD" w:rsidRPr="00060E3C" w14:paraId="2125D556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1BD213" w14:textId="77777777" w:rsidR="00ED41FD" w:rsidRPr="005C0308" w:rsidRDefault="00ED41FD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</w:t>
            </w:r>
            <w:r w:rsidR="000D5986" w:rsidRPr="005C0308">
              <w:rPr>
                <w:rFonts w:ascii="Arial" w:hAnsi="Arial" w:cs="Arial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z w:val="17"/>
              </w:rPr>
              <w:t>...............</w:t>
            </w:r>
          </w:p>
          <w:p w14:paraId="5E571C6F" w14:textId="3489C58F" w:rsidR="00F74FCA" w:rsidRPr="005C0308" w:rsidRDefault="00ED41FD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</w:t>
            </w:r>
            <w:r w:rsidR="000D5986" w:rsidRPr="005C0308">
              <w:rPr>
                <w:rFonts w:ascii="Arial" w:hAnsi="Arial" w:cs="Arial"/>
                <w:sz w:val="17"/>
              </w:rPr>
              <w:t xml:space="preserve"> </w:t>
            </w:r>
            <w:r w:rsidR="0044201F">
              <w:rPr>
                <w:rFonts w:ascii="Arial" w:hAnsi="Arial" w:cs="Arial"/>
                <w:sz w:val="17"/>
              </w:rPr>
              <w:t>m</w:t>
            </w:r>
            <w:r w:rsidR="0044201F" w:rsidRPr="0044201F"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  <w:t>2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C528B" w14:textId="4CC14915" w:rsidR="00C51638" w:rsidRPr="00C51638" w:rsidRDefault="00C51638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C51638">
              <w:rPr>
                <w:rFonts w:ascii="Arial" w:hAnsi="Arial" w:cs="Arial"/>
                <w:b/>
                <w:snapToGrid w:val="0"/>
                <w:sz w:val="17"/>
              </w:rPr>
              <w:t xml:space="preserve">Liefern und </w:t>
            </w:r>
            <w:r>
              <w:rPr>
                <w:rFonts w:ascii="Arial" w:hAnsi="Arial" w:cs="Arial"/>
                <w:b/>
                <w:snapToGrid w:val="0"/>
                <w:sz w:val="17"/>
              </w:rPr>
              <w:t>M</w:t>
            </w:r>
            <w:r w:rsidRPr="00C51638">
              <w:rPr>
                <w:rFonts w:ascii="Arial" w:hAnsi="Arial" w:cs="Arial"/>
                <w:b/>
                <w:snapToGrid w:val="0"/>
                <w:sz w:val="17"/>
              </w:rPr>
              <w:t>ontieren von durlum Wandplatten gemäß System WS7</w:t>
            </w:r>
          </w:p>
          <w:p w14:paraId="3F164E41" w14:textId="77777777" w:rsidR="00C51638" w:rsidRDefault="00C51638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35D10569" w14:textId="7214110A" w:rsidR="00C51638" w:rsidRDefault="00C51638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Die Wandplatten werden in eine spezielle Unterkonstruktion [siehe separate Position]</w:t>
            </w:r>
            <w:r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formschlüssig und spannungsfrei eingehängt und mit speziellen WS7-Plattensicherungen</w:t>
            </w:r>
            <w:r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[siehe separate Position] gegen mechanischen Druck gesichert.</w:t>
            </w:r>
            <w:r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Eine werkzeuglose Demontage ist gewährleistet.</w:t>
            </w:r>
          </w:p>
          <w:p w14:paraId="06DEA3FF" w14:textId="77777777" w:rsidR="00C51638" w:rsidRPr="00C51638" w:rsidRDefault="00C51638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2EC961F7" w14:textId="26462EC0" w:rsidR="00C51638" w:rsidRDefault="00C51638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Toleranzen und Qualitätsanforderung nach TAIM, DIN EN 13964 und durlum Standard.</w:t>
            </w:r>
          </w:p>
          <w:p w14:paraId="6D7C4FAB" w14:textId="77777777" w:rsidR="00C51638" w:rsidRPr="00C51638" w:rsidRDefault="00C51638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7EC00BE1" w14:textId="1249E3B8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Material: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verzinktes Stahlblech</w:t>
            </w:r>
          </w:p>
          <w:p w14:paraId="2894BE0F" w14:textId="388B1546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Materialstärke: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1,0</w:t>
            </w:r>
            <w:r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mm</w:t>
            </w:r>
          </w:p>
          <w:p w14:paraId="6D4C2116" w14:textId="0A11D3BA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Oberfläche: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 xml:space="preserve">pulverbeschichtet in RAL Farbton </w:t>
            </w:r>
            <w:r>
              <w:rPr>
                <w:rFonts w:ascii="Arial" w:hAnsi="Arial" w:cs="Arial"/>
                <w:bCs/>
                <w:snapToGrid w:val="0"/>
                <w:sz w:val="17"/>
              </w:rPr>
              <w:t>……………</w:t>
            </w:r>
          </w:p>
          <w:p w14:paraId="1C9E2874" w14:textId="6C535990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="00EC2B7D">
              <w:rPr>
                <w:rFonts w:ascii="Arial" w:hAnsi="Arial" w:cs="Arial"/>
                <w:bCs/>
                <w:snapToGrid w:val="0"/>
                <w:sz w:val="17"/>
              </w:rPr>
              <w:t>[</w:t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wahlweise z.B. durlum RAL 9016 matt DUROPLAN T1</w:t>
            </w:r>
            <w:r w:rsidR="00EC2B7D">
              <w:rPr>
                <w:rFonts w:ascii="Arial" w:hAnsi="Arial" w:cs="Arial"/>
                <w:bCs/>
                <w:snapToGrid w:val="0"/>
                <w:sz w:val="17"/>
              </w:rPr>
              <w:t>]</w:t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</w:p>
          <w:p w14:paraId="7A82AD7F" w14:textId="30AA18A9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  <w:lang w:val="en-GB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Schichtdicke:</w:t>
            </w:r>
            <w:r w:rsidRPr="00C51638">
              <w:rPr>
                <w:rFonts w:ascii="Arial" w:hAnsi="Arial" w:cs="Arial"/>
                <w:snapToGrid w:val="0"/>
                <w:sz w:val="17"/>
                <w:lang w:val="en-GB"/>
              </w:rPr>
              <w:t xml:space="preserve"> </w:t>
            </w:r>
            <w:r w:rsidRPr="00C51638">
              <w:rPr>
                <w:rFonts w:ascii="Arial" w:hAnsi="Arial" w:cs="Arial"/>
                <w:snapToGrid w:val="0"/>
                <w:sz w:val="17"/>
                <w:lang w:val="en-GB"/>
              </w:rPr>
              <w:tab/>
            </w:r>
            <w:r w:rsidRPr="00C5163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ca. 60</w:t>
            </w:r>
            <w:r w:rsidR="00213851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 </w:t>
            </w:r>
            <w:r w:rsidRPr="00C51638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µm</w:t>
            </w:r>
          </w:p>
          <w:p w14:paraId="0246ECA8" w14:textId="155B43E0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55AE0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Perforation:</w:t>
            </w:r>
            <w:r w:rsidRPr="00B55AE0">
              <w:rPr>
                <w:rFonts w:ascii="Arial" w:hAnsi="Arial" w:cs="Arial"/>
                <w:snapToGrid w:val="0"/>
                <w:sz w:val="17"/>
                <w:lang w:val="en-GB"/>
              </w:rPr>
              <w:t xml:space="preserve"> </w:t>
            </w:r>
            <w:r w:rsidRPr="00B55AE0">
              <w:rPr>
                <w:rFonts w:ascii="Arial" w:hAnsi="Arial" w:cs="Arial"/>
                <w:snapToGrid w:val="0"/>
                <w:sz w:val="17"/>
                <w:lang w:val="en-GB"/>
              </w:rPr>
              <w:tab/>
            </w:r>
            <w:r w:rsidRPr="00B55AE0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Typ </w:t>
            </w:r>
            <w:r w:rsidR="00060E3C" w:rsidRPr="00B55AE0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…………… </w:t>
            </w:r>
            <w:r w:rsidR="00EC2B7D">
              <w:rPr>
                <w:rFonts w:ascii="Arial" w:hAnsi="Arial" w:cs="Arial"/>
                <w:bCs/>
                <w:snapToGrid w:val="0"/>
                <w:sz w:val="17"/>
              </w:rPr>
              <w:t>[</w:t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wahlweise z.B. durlum Typ RG-L15</w:t>
            </w:r>
            <w:r w:rsidR="00EC2B7D">
              <w:rPr>
                <w:rFonts w:ascii="Arial" w:hAnsi="Arial" w:cs="Arial"/>
                <w:bCs/>
                <w:snapToGrid w:val="0"/>
                <w:sz w:val="17"/>
              </w:rPr>
              <w:t>]</w:t>
            </w:r>
          </w:p>
          <w:p w14:paraId="75F1A4E5" w14:textId="09B7A1E0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Schallabsorption: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über ein spezielles durlum Akustikvlies; Farbe schwarz</w:t>
            </w:r>
          </w:p>
          <w:p w14:paraId="524FEA6A" w14:textId="276E729D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Plattenausführung: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rechteckig</w:t>
            </w:r>
          </w:p>
          <w:p w14:paraId="5EE0D3C6" w14:textId="1573B4FC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Plattenausrichtung: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für horizontale Verlegung</w:t>
            </w:r>
          </w:p>
          <w:p w14:paraId="72294904" w14:textId="08E1BBA1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Abmessung:</w:t>
            </w:r>
            <w:r w:rsidRPr="005C0308">
              <w:rPr>
                <w:rFonts w:ascii="Arial" w:hAnsi="Arial" w:cs="Arial"/>
                <w:snapToGrid w:val="0"/>
                <w:sz w:val="17"/>
              </w:rPr>
              <w:t xml:space="preserve"> 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 xml:space="preserve">Länge: </w:t>
            </w:r>
            <w:r w:rsidR="00213851" w:rsidRPr="00B55AE0">
              <w:rPr>
                <w:rFonts w:ascii="Arial" w:hAnsi="Arial" w:cs="Arial"/>
                <w:bCs/>
                <w:snapToGrid w:val="0"/>
                <w:sz w:val="17"/>
              </w:rPr>
              <w:t xml:space="preserve">…………… </w:t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mm [max. 3000 mm]</w:t>
            </w:r>
          </w:p>
          <w:p w14:paraId="34E3027C" w14:textId="1748ABB6" w:rsidR="00C51638" w:rsidRPr="00C51638" w:rsidRDefault="00C51638" w:rsidP="0044054D">
            <w:pPr>
              <w:tabs>
                <w:tab w:val="left" w:pos="1627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 xml:space="preserve">Breite: </w:t>
            </w:r>
            <w:r w:rsidR="00213851" w:rsidRPr="00B55AE0">
              <w:rPr>
                <w:rFonts w:ascii="Arial" w:hAnsi="Arial" w:cs="Arial"/>
                <w:bCs/>
                <w:snapToGrid w:val="0"/>
                <w:sz w:val="17"/>
              </w:rPr>
              <w:t xml:space="preserve">…………… </w:t>
            </w:r>
            <w:r w:rsidRPr="00C51638">
              <w:rPr>
                <w:rFonts w:ascii="Arial" w:hAnsi="Arial" w:cs="Arial"/>
                <w:bCs/>
                <w:snapToGrid w:val="0"/>
                <w:sz w:val="17"/>
              </w:rPr>
              <w:t>mm [max. 1250 mm]</w:t>
            </w:r>
          </w:p>
          <w:p w14:paraId="03E31569" w14:textId="77777777" w:rsidR="00C51638" w:rsidRPr="00C51638" w:rsidRDefault="00C51638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39B8FFC3" w14:textId="43438D5C" w:rsidR="00C51638" w:rsidRPr="00060E3C" w:rsidRDefault="00C51638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  <w:lang w:val="en-GB"/>
              </w:rPr>
            </w:pPr>
            <w:r w:rsidRPr="00B55AE0">
              <w:rPr>
                <w:rFonts w:ascii="Arial" w:hAnsi="Arial" w:cs="Arial"/>
                <w:bCs/>
                <w:snapToGrid w:val="0"/>
                <w:sz w:val="17"/>
              </w:rPr>
              <w:t xml:space="preserve">EP: </w:t>
            </w:r>
            <w:r w:rsidR="00060E3C" w:rsidRPr="00B55AE0">
              <w:rPr>
                <w:rFonts w:ascii="Arial" w:hAnsi="Arial" w:cs="Arial"/>
                <w:bCs/>
                <w:snapToGrid w:val="0"/>
                <w:sz w:val="17"/>
              </w:rPr>
              <w:t xml:space="preserve">…………… </w:t>
            </w:r>
            <w:r w:rsidRPr="00060E3C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[EUR/m</w:t>
            </w:r>
            <w:r w:rsidR="00060E3C" w:rsidRPr="00060E3C"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  <w:t>2</w:t>
            </w:r>
            <w:r w:rsidRPr="00060E3C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]</w:t>
            </w:r>
          </w:p>
          <w:p w14:paraId="731253CD" w14:textId="05E49CE5" w:rsidR="00F74FCA" w:rsidRPr="005C0308" w:rsidRDefault="00C51638" w:rsidP="00B55AE0">
            <w:pPr>
              <w:tabs>
                <w:tab w:val="left" w:pos="1485"/>
              </w:tabs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  <w:r w:rsidRPr="00060E3C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GP: </w:t>
            </w:r>
            <w:r w:rsidR="00060E3C">
              <w:rPr>
                <w:rFonts w:ascii="Arial" w:hAnsi="Arial" w:cs="Arial"/>
                <w:bCs/>
                <w:snapToGrid w:val="0"/>
                <w:sz w:val="17"/>
              </w:rPr>
              <w:t>……………</w:t>
            </w:r>
            <w:r w:rsidR="00060E3C" w:rsidRPr="00060E3C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 </w:t>
            </w:r>
            <w:r w:rsidRPr="00060E3C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[EUR]</w:t>
            </w:r>
          </w:p>
        </w:tc>
      </w:tr>
      <w:tr w:rsidR="000D5986" w:rsidRPr="00060E3C" w14:paraId="3163EFE4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61371" w14:textId="77777777" w:rsidR="000D5986" w:rsidRPr="005C0308" w:rsidRDefault="000D5986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4AFAB" w14:textId="77777777" w:rsidR="000D5986" w:rsidRPr="005C0308" w:rsidRDefault="000D5986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5C0308" w14:paraId="47A03194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F6BD37" w14:textId="77777777" w:rsidR="00CD3D69" w:rsidRPr="005C0308" w:rsidRDefault="00CD3D69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51C5DA72" w14:textId="0CF1F998" w:rsidR="000D5986" w:rsidRPr="005C0308" w:rsidRDefault="00CD3D69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Stk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A1DBC" w14:textId="77777777" w:rsidR="00CD3D69" w:rsidRPr="005C0308" w:rsidRDefault="00CD3D69" w:rsidP="00B55AE0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b/>
                <w:sz w:val="17"/>
              </w:rPr>
            </w:pPr>
            <w:r w:rsidRPr="005C0308">
              <w:rPr>
                <w:rFonts w:ascii="Arial" w:hAnsi="Arial" w:cs="Arial"/>
                <w:b/>
                <w:sz w:val="17"/>
              </w:rPr>
              <w:t xml:space="preserve">Rüstkosten Wandplatte je Format, Ausbildung und Abruf </w:t>
            </w:r>
          </w:p>
          <w:p w14:paraId="5233725D" w14:textId="1A1EA71E" w:rsidR="00CD3D69" w:rsidRPr="005C0308" w:rsidRDefault="00CD3D69" w:rsidP="00B55AE0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b/>
                <w:sz w:val="17"/>
              </w:rPr>
            </w:pPr>
            <w:r w:rsidRPr="005C0308">
              <w:rPr>
                <w:rFonts w:ascii="Arial" w:hAnsi="Arial" w:cs="Arial"/>
                <w:b/>
                <w:sz w:val="17"/>
              </w:rPr>
              <w:t>1-10 / 11-250 / &gt;250 Stück pro Position</w:t>
            </w:r>
          </w:p>
          <w:p w14:paraId="1AB7350D" w14:textId="77777777" w:rsidR="00CD3D69" w:rsidRPr="005C0308" w:rsidRDefault="00CD3D69" w:rsidP="00B55AE0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bCs/>
                <w:sz w:val="17"/>
              </w:rPr>
            </w:pPr>
          </w:p>
          <w:p w14:paraId="017AF058" w14:textId="5862620C" w:rsidR="00CD3D69" w:rsidRPr="005C0308" w:rsidRDefault="00CD3D69" w:rsidP="00B55AE0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bCs/>
                <w:sz w:val="17"/>
              </w:rPr>
            </w:pPr>
            <w:r w:rsidRPr="005C0308">
              <w:rPr>
                <w:rFonts w:ascii="Arial" w:hAnsi="Arial" w:cs="Arial"/>
                <w:bCs/>
                <w:sz w:val="17"/>
              </w:rPr>
              <w:t>EP: …………… [EUR</w:t>
            </w:r>
            <w:r w:rsidR="00C04B33">
              <w:rPr>
                <w:rFonts w:ascii="Arial" w:hAnsi="Arial" w:cs="Arial"/>
                <w:bCs/>
                <w:sz w:val="17"/>
              </w:rPr>
              <w:t>/Stk</w:t>
            </w:r>
            <w:r w:rsidRPr="005C0308">
              <w:rPr>
                <w:rFonts w:ascii="Arial" w:hAnsi="Arial" w:cs="Arial"/>
                <w:bCs/>
                <w:sz w:val="17"/>
              </w:rPr>
              <w:t>]</w:t>
            </w:r>
          </w:p>
          <w:p w14:paraId="6463116B" w14:textId="6A25E88C" w:rsidR="00BA36BF" w:rsidRPr="00BA36BF" w:rsidRDefault="00CD3D69" w:rsidP="00B55AE0">
            <w:pPr>
              <w:spacing w:line="230" w:lineRule="exact"/>
              <w:rPr>
                <w:rFonts w:ascii="Arial" w:hAnsi="Arial" w:cs="Arial"/>
                <w:bCs/>
                <w:sz w:val="17"/>
              </w:rPr>
            </w:pPr>
            <w:r w:rsidRPr="005C0308">
              <w:rPr>
                <w:rFonts w:ascii="Arial" w:hAnsi="Arial" w:cs="Arial"/>
                <w:bCs/>
                <w:sz w:val="17"/>
              </w:rPr>
              <w:t>GP: …………… [EUR]</w:t>
            </w:r>
          </w:p>
        </w:tc>
      </w:tr>
      <w:tr w:rsidR="000D5986" w:rsidRPr="005C0308" w14:paraId="7E689F13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ADBCC" w14:textId="77777777" w:rsidR="000D5986" w:rsidRPr="005C0308" w:rsidRDefault="000D5986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F0391" w14:textId="77777777" w:rsidR="000D5986" w:rsidRPr="005C0308" w:rsidRDefault="000D5986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</w:p>
        </w:tc>
      </w:tr>
      <w:tr w:rsidR="000D5986" w:rsidRPr="00BA36BF" w14:paraId="7FB35BE5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B8E19" w14:textId="77777777" w:rsidR="000D5986" w:rsidRPr="005C0308" w:rsidRDefault="000D5986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667701AA" w14:textId="77777777" w:rsidR="000D5986" w:rsidRPr="005C0308" w:rsidRDefault="000D5986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 xml:space="preserve">............... </w:t>
            </w:r>
            <w:r w:rsidR="00CD3D69" w:rsidRPr="005C0308">
              <w:rPr>
                <w:rFonts w:ascii="Arial" w:hAnsi="Arial" w:cs="Arial"/>
                <w:sz w:val="17"/>
              </w:rPr>
              <w:t>lfm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0ABE7" w14:textId="1DB4E51A" w:rsidR="00BA36BF" w:rsidRDefault="00BA36BF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BA36BF">
              <w:rPr>
                <w:rFonts w:ascii="Arial" w:hAnsi="Arial" w:cs="Arial"/>
                <w:b/>
                <w:snapToGrid w:val="0"/>
                <w:sz w:val="17"/>
              </w:rPr>
              <w:t xml:space="preserve">Liefern und </w:t>
            </w:r>
            <w:r>
              <w:rPr>
                <w:rFonts w:ascii="Arial" w:hAnsi="Arial" w:cs="Arial"/>
                <w:b/>
                <w:snapToGrid w:val="0"/>
                <w:sz w:val="17"/>
              </w:rPr>
              <w:t>M</w:t>
            </w:r>
            <w:r w:rsidRPr="00BA36BF">
              <w:rPr>
                <w:rFonts w:ascii="Arial" w:hAnsi="Arial" w:cs="Arial"/>
                <w:b/>
                <w:snapToGrid w:val="0"/>
                <w:sz w:val="17"/>
              </w:rPr>
              <w:t>ontieren einer durlum Unterkonstruktion zu System WS7</w:t>
            </w:r>
          </w:p>
          <w:p w14:paraId="3FC5D6BC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</w:p>
          <w:p w14:paraId="7A2F897E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Unterkonstruktion bestehend aus Warenträgerprofilen W2053-ST, in welche die Wandplatten formschlüssig und spannungsfrei eingehängt werden.</w:t>
            </w:r>
          </w:p>
          <w:p w14:paraId="0CBA990B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Diese Profile werden in den tragenden Untergrund mit amtlich zugelassenen Befestigungsmitteln, die gem. den lokalen projektspezifischen Anforderungen entsprechend ausgewählt wurden, fachgerecht und tragend befestigt.</w:t>
            </w:r>
          </w:p>
          <w:p w14:paraId="6D8DEE9F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Die Abstände der Profile sind entsprechend den Abmessungen der WS7-Wandplatten und der Montageanleitung zu ermitteln und auszulegen, so dass die Wandplatten formschlüssig und spannungsfrei eingehängt werden können.</w:t>
            </w:r>
          </w:p>
          <w:p w14:paraId="7908295E" w14:textId="5A500E79" w:rsid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Auf eine waag- und fluchtgerechte Montage ist zu achten.</w:t>
            </w:r>
          </w:p>
          <w:p w14:paraId="4C481FE2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4927F2A9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Es dürfen nur Konstruktionsteile verwendet werden die vom Hersteller der Wandverkleidung freigegeben sind. Alle tragenden sind Teile aus verz. Stahlblech auszuführen.</w:t>
            </w:r>
          </w:p>
          <w:p w14:paraId="1C950C72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1D0B3D18" w14:textId="2509AEBD" w:rsidR="00BA36BF" w:rsidRPr="00B55AE0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55AE0">
              <w:rPr>
                <w:rFonts w:ascii="Arial" w:hAnsi="Arial" w:cs="Arial"/>
                <w:bCs/>
                <w:snapToGrid w:val="0"/>
                <w:sz w:val="17"/>
              </w:rPr>
              <w:t xml:space="preserve">EP: </w:t>
            </w:r>
            <w:r w:rsidRPr="00B55AE0">
              <w:rPr>
                <w:rFonts w:ascii="Arial" w:hAnsi="Arial" w:cs="Arial"/>
                <w:bCs/>
                <w:sz w:val="17"/>
              </w:rPr>
              <w:t xml:space="preserve">…………… </w:t>
            </w:r>
            <w:r w:rsidRPr="00B55AE0">
              <w:rPr>
                <w:rFonts w:ascii="Arial" w:hAnsi="Arial" w:cs="Arial"/>
                <w:bCs/>
                <w:snapToGrid w:val="0"/>
                <w:sz w:val="17"/>
              </w:rPr>
              <w:t>[EUR/lfm]</w:t>
            </w:r>
          </w:p>
          <w:p w14:paraId="1EA01E33" w14:textId="1C3D6445" w:rsidR="000D5986" w:rsidRPr="005C0308" w:rsidRDefault="00BA36BF" w:rsidP="00B55AE0">
            <w:pPr>
              <w:spacing w:line="230" w:lineRule="exact"/>
              <w:rPr>
                <w:rFonts w:ascii="Arial" w:hAnsi="Arial" w:cs="Arial"/>
                <w:snapToGrid w:val="0"/>
                <w:sz w:val="17"/>
                <w:lang w:val="en-GB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GP: </w:t>
            </w:r>
            <w:r w:rsidRPr="00BA36BF">
              <w:rPr>
                <w:rFonts w:ascii="Arial" w:hAnsi="Arial" w:cs="Arial"/>
                <w:bCs/>
                <w:sz w:val="17"/>
                <w:lang w:val="en-GB"/>
              </w:rPr>
              <w:t xml:space="preserve">…………… </w:t>
            </w:r>
            <w:r w:rsidRPr="00BA36BF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[EUR]</w:t>
            </w:r>
          </w:p>
        </w:tc>
      </w:tr>
      <w:tr w:rsidR="000D5986" w:rsidRPr="00BA36BF" w14:paraId="27E51A65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96A70" w14:textId="77777777" w:rsidR="000D5986" w:rsidRPr="005C0308" w:rsidRDefault="000D5986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5031D" w14:textId="77777777" w:rsidR="000D5986" w:rsidRPr="005C0308" w:rsidRDefault="000D5986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C04B33" w14:paraId="055ED08E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26AA3" w14:textId="77777777" w:rsidR="000D5986" w:rsidRPr="005C0308" w:rsidRDefault="000D5986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7831AFCD" w14:textId="77777777" w:rsidR="000D5986" w:rsidRPr="005C0308" w:rsidRDefault="000D5986" w:rsidP="00B55AE0">
            <w:pPr>
              <w:tabs>
                <w:tab w:val="left" w:pos="4111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lfm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E67EE" w14:textId="736EB1AA" w:rsidR="00BA36BF" w:rsidRDefault="00BA36BF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13008D">
              <w:rPr>
                <w:rFonts w:ascii="Arial" w:hAnsi="Arial" w:cs="Arial"/>
                <w:b/>
                <w:snapToGrid w:val="0"/>
                <w:sz w:val="17"/>
              </w:rPr>
              <w:t>Die obersten und die untersten Einhängeprofile werden mit Wand z-Profilen WS7 1100 ausgeführt</w:t>
            </w:r>
          </w:p>
          <w:p w14:paraId="78A2BCD7" w14:textId="77777777" w:rsidR="0013008D" w:rsidRPr="0013008D" w:rsidRDefault="0013008D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</w:p>
          <w:p w14:paraId="0775E45D" w14:textId="7AC40D31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Diese Profile werden in den tragenden Untergrund mit amtlich zugelassenen Befestigungsmitteln, die gem</w:t>
            </w:r>
            <w:r w:rsidR="00213851">
              <w:rPr>
                <w:rFonts w:ascii="Arial" w:hAnsi="Arial" w:cs="Arial"/>
                <w:bCs/>
                <w:snapToGrid w:val="0"/>
                <w:sz w:val="17"/>
              </w:rPr>
              <w:t>äß</w:t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 xml:space="preserve"> den lokalen projektspezifischen Anforderungen entsprechend ausgewählt wurden, fachgerecht und tragend befestigt.</w:t>
            </w:r>
          </w:p>
          <w:p w14:paraId="50C68186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Die Abstände der Profile sind entsprechend den Abmessungen der WS7-Wandplatten und der Montageanleitung zu ermitteln und auszulegen, so dass die Wandplatten formschlüssig und spannungsfrei eingehängt werden können.</w:t>
            </w:r>
          </w:p>
          <w:p w14:paraId="6A63E54B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 xml:space="preserve">Auf eine waag- und fluchtgerechte Montage ist zu achten. </w:t>
            </w:r>
          </w:p>
          <w:p w14:paraId="15605281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2B49D3B0" w14:textId="7B1A741C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  <w:lang w:val="en-GB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EP: </w:t>
            </w:r>
            <w:r w:rsidRPr="00BA36BF">
              <w:rPr>
                <w:rFonts w:ascii="Arial" w:hAnsi="Arial" w:cs="Arial"/>
                <w:bCs/>
                <w:sz w:val="17"/>
                <w:lang w:val="en-GB"/>
              </w:rPr>
              <w:t xml:space="preserve">…………… </w:t>
            </w:r>
            <w:r w:rsidRPr="00BA36BF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[EUR/lfm]</w:t>
            </w:r>
          </w:p>
          <w:p w14:paraId="07669495" w14:textId="393AF21B" w:rsidR="000D5986" w:rsidRPr="00BA36BF" w:rsidRDefault="00BA36BF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US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 xml:space="preserve">GP: </w:t>
            </w:r>
            <w:r w:rsidRPr="00B55AE0">
              <w:rPr>
                <w:rFonts w:ascii="Arial" w:hAnsi="Arial" w:cs="Arial"/>
                <w:bCs/>
                <w:sz w:val="17"/>
                <w:lang w:val="en-GB"/>
              </w:rPr>
              <w:t xml:space="preserve">…………… </w:t>
            </w:r>
            <w:r w:rsidRPr="00BA36BF">
              <w:rPr>
                <w:rFonts w:ascii="Arial" w:hAnsi="Arial" w:cs="Arial"/>
                <w:bCs/>
                <w:snapToGrid w:val="0"/>
                <w:sz w:val="17"/>
                <w:lang w:val="en-GB"/>
              </w:rPr>
              <w:t>[EUR]</w:t>
            </w:r>
          </w:p>
        </w:tc>
      </w:tr>
      <w:tr w:rsidR="00CD3D69" w:rsidRPr="00C04B33" w14:paraId="6E85FB02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738272" w14:textId="77777777" w:rsidR="00CD3D69" w:rsidRPr="005C0308" w:rsidRDefault="00CD3D69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0255B" w14:textId="77777777" w:rsidR="00CD3D69" w:rsidRPr="005C0308" w:rsidRDefault="00CD3D69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</w:p>
        </w:tc>
      </w:tr>
      <w:tr w:rsidR="00CD3D69" w:rsidRPr="005C0308" w14:paraId="2079E377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B6B99" w14:textId="77777777" w:rsidR="008461FE" w:rsidRPr="005C0308" w:rsidRDefault="008461FE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lastRenderedPageBreak/>
              <w:t>Pos ...............</w:t>
            </w:r>
          </w:p>
          <w:p w14:paraId="5C5B8766" w14:textId="7B7047DD" w:rsidR="00CD3D69" w:rsidRPr="005C0308" w:rsidRDefault="008461FE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Stk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844EF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BA36BF">
              <w:rPr>
                <w:rFonts w:ascii="Arial" w:hAnsi="Arial" w:cs="Arial"/>
                <w:b/>
                <w:snapToGrid w:val="0"/>
                <w:sz w:val="17"/>
              </w:rPr>
              <w:t>WS7-Plattensicherung U2053-WS7</w:t>
            </w:r>
          </w:p>
          <w:p w14:paraId="72BA962D" w14:textId="77777777" w:rsid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2852F71F" w14:textId="1A954EE1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Die Wandplatten werden mit einer Plattensicherung gegen eine mechanische Druckbelastung</w:t>
            </w:r>
            <w:r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gesichert. Diese Sicherung wird an jedem Plattenstoß benötigt.</w:t>
            </w:r>
          </w:p>
          <w:p w14:paraId="11DF2F2A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3A211C00" w14:textId="29BE3700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 xml:space="preserve">EP: </w:t>
            </w:r>
            <w:r w:rsidRPr="005C0308">
              <w:rPr>
                <w:rFonts w:ascii="Arial" w:hAnsi="Arial" w:cs="Arial"/>
                <w:bCs/>
                <w:sz w:val="17"/>
              </w:rPr>
              <w:t xml:space="preserve">…………… </w:t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[EUR/Stk]</w:t>
            </w:r>
          </w:p>
          <w:p w14:paraId="52805641" w14:textId="12A0A933" w:rsidR="00CD3D69" w:rsidRPr="005C0308" w:rsidRDefault="00BA36BF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 xml:space="preserve">GP: </w:t>
            </w:r>
            <w:r w:rsidRPr="005C0308">
              <w:rPr>
                <w:rFonts w:ascii="Arial" w:hAnsi="Arial" w:cs="Arial"/>
                <w:bCs/>
                <w:sz w:val="17"/>
              </w:rPr>
              <w:t xml:space="preserve">…………… </w:t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[EUR]</w:t>
            </w:r>
          </w:p>
        </w:tc>
      </w:tr>
      <w:tr w:rsidR="00CD3D69" w:rsidRPr="005C0308" w14:paraId="6EAB9CC8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81CA0" w14:textId="77777777" w:rsidR="00CD3D69" w:rsidRPr="005C0308" w:rsidRDefault="00CD3D69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0F2281" w14:textId="77777777" w:rsidR="00CD3D69" w:rsidRPr="005C0308" w:rsidRDefault="00CD3D69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</w:p>
        </w:tc>
      </w:tr>
      <w:tr w:rsidR="00CD3D69" w:rsidRPr="00EC2B7D" w14:paraId="2E65AD6D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A9067" w14:textId="77777777" w:rsidR="009B3430" w:rsidRPr="005C0308" w:rsidRDefault="009B3430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5272A10C" w14:textId="77777777" w:rsidR="00CD3D69" w:rsidRPr="005C0308" w:rsidRDefault="009B3430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lfm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B4B1B" w14:textId="635B41DA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BA36BF">
              <w:rPr>
                <w:rFonts w:ascii="Arial" w:hAnsi="Arial" w:cs="Arial"/>
                <w:b/>
                <w:snapToGrid w:val="0"/>
                <w:sz w:val="17"/>
              </w:rPr>
              <w:t>Bedarfsposition</w:t>
            </w:r>
            <w:r>
              <w:rPr>
                <w:rFonts w:ascii="Arial" w:hAnsi="Arial" w:cs="Arial"/>
                <w:b/>
                <w:snapToGrid w:val="0"/>
                <w:sz w:val="17"/>
              </w:rPr>
              <w:t xml:space="preserve">: </w:t>
            </w:r>
          </w:p>
          <w:p w14:paraId="5D4D1656" w14:textId="41D38C94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BA36BF">
              <w:rPr>
                <w:rFonts w:ascii="Arial" w:hAnsi="Arial" w:cs="Arial"/>
                <w:b/>
                <w:snapToGrid w:val="0"/>
                <w:sz w:val="17"/>
              </w:rPr>
              <w:t xml:space="preserve">Liefern und </w:t>
            </w:r>
            <w:r w:rsidR="00EC2B7D">
              <w:rPr>
                <w:rFonts w:ascii="Arial" w:hAnsi="Arial" w:cs="Arial"/>
                <w:b/>
                <w:snapToGrid w:val="0"/>
                <w:sz w:val="17"/>
              </w:rPr>
              <w:t>M</w:t>
            </w:r>
            <w:r w:rsidRPr="00BA36BF">
              <w:rPr>
                <w:rFonts w:ascii="Arial" w:hAnsi="Arial" w:cs="Arial"/>
                <w:b/>
                <w:snapToGrid w:val="0"/>
                <w:sz w:val="17"/>
              </w:rPr>
              <w:t>ontieren eines durlum Sockelprofils WSO 200 zu System WS7</w:t>
            </w:r>
          </w:p>
          <w:p w14:paraId="1D883E7A" w14:textId="77777777" w:rsid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715EBEAD" w14:textId="3EFA25C8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Das Sockelprofil WS0 200 dient als unterer Abschluss der Wandverkleidung.</w:t>
            </w:r>
          </w:p>
          <w:p w14:paraId="19F997EB" w14:textId="77777777" w:rsid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5AC5E018" w14:textId="002EC553" w:rsidR="00BA36BF" w:rsidRPr="00BA36BF" w:rsidRDefault="00BA36BF" w:rsidP="00CC08E6">
            <w:pPr>
              <w:tabs>
                <w:tab w:val="left" w:pos="996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Material:</w:t>
            </w:r>
            <w:r w:rsidR="00EC2B7D" w:rsidRPr="00EC2B7D">
              <w:rPr>
                <w:rFonts w:ascii="Arial" w:hAnsi="Arial" w:cs="Arial"/>
                <w:bCs/>
                <w:sz w:val="17"/>
              </w:rPr>
              <w:t xml:space="preserve"> </w:t>
            </w:r>
            <w:r w:rsidR="00EC2B7D"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verzinktes Stahlblech; t=1,0</w:t>
            </w:r>
            <w:r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mm</w:t>
            </w:r>
          </w:p>
          <w:p w14:paraId="7432CC43" w14:textId="0DB4B4CC" w:rsidR="00BA36BF" w:rsidRPr="00BA36BF" w:rsidRDefault="00BA36BF" w:rsidP="00CC08E6">
            <w:pPr>
              <w:tabs>
                <w:tab w:val="left" w:pos="996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Oberfläche</w:t>
            </w:r>
            <w:r w:rsidR="00EC2B7D">
              <w:rPr>
                <w:rFonts w:ascii="Arial" w:hAnsi="Arial" w:cs="Arial"/>
                <w:bCs/>
                <w:snapToGrid w:val="0"/>
                <w:sz w:val="17"/>
              </w:rPr>
              <w:t>:</w:t>
            </w:r>
            <w:r w:rsidR="00EC2B7D"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 xml:space="preserve">pulverbeschichtet in RAL Farbton </w:t>
            </w:r>
            <w:r w:rsidRPr="00BA36BF">
              <w:rPr>
                <w:rFonts w:ascii="Arial" w:hAnsi="Arial" w:cs="Arial"/>
                <w:bCs/>
                <w:sz w:val="17"/>
              </w:rPr>
              <w:t>……………</w:t>
            </w:r>
          </w:p>
          <w:p w14:paraId="5BD3147C" w14:textId="7DE1CCF4" w:rsidR="00BA36BF" w:rsidRPr="00BA36BF" w:rsidRDefault="00EC2B7D" w:rsidP="00CC08E6">
            <w:pPr>
              <w:tabs>
                <w:tab w:val="left" w:pos="996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>
              <w:rPr>
                <w:rFonts w:ascii="Arial" w:hAnsi="Arial" w:cs="Arial"/>
                <w:bCs/>
                <w:snapToGrid w:val="0"/>
                <w:sz w:val="17"/>
              </w:rPr>
              <w:t>[</w:t>
            </w:r>
            <w:r w:rsidR="00BA36BF" w:rsidRPr="00BA36BF">
              <w:rPr>
                <w:rFonts w:ascii="Arial" w:hAnsi="Arial" w:cs="Arial"/>
                <w:bCs/>
                <w:snapToGrid w:val="0"/>
                <w:sz w:val="17"/>
              </w:rPr>
              <w:t>wahlweise z.B. durlum RAL 9016 matt DUROPLAN Typ 1</w:t>
            </w:r>
            <w:r>
              <w:rPr>
                <w:rFonts w:ascii="Arial" w:hAnsi="Arial" w:cs="Arial"/>
                <w:bCs/>
                <w:snapToGrid w:val="0"/>
                <w:sz w:val="17"/>
              </w:rPr>
              <w:t>]</w:t>
            </w:r>
          </w:p>
          <w:p w14:paraId="4BC5B37C" w14:textId="4E5D39F2" w:rsidR="00BA36BF" w:rsidRPr="00BA36BF" w:rsidRDefault="00BA36BF" w:rsidP="00CC08E6">
            <w:pPr>
              <w:tabs>
                <w:tab w:val="left" w:pos="996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Profilform</w:t>
            </w:r>
            <w:r w:rsidR="00EC2B7D">
              <w:rPr>
                <w:rFonts w:ascii="Arial" w:hAnsi="Arial" w:cs="Arial"/>
                <w:bCs/>
                <w:snapToGrid w:val="0"/>
                <w:sz w:val="17"/>
              </w:rPr>
              <w:t>:</w:t>
            </w:r>
            <w:r w:rsidR="00EC2B7D"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10/65/10/25</w:t>
            </w:r>
            <w:r w:rsidR="00EC2B7D"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mm</w:t>
            </w:r>
          </w:p>
          <w:p w14:paraId="7A837F19" w14:textId="6984CD95" w:rsidR="00BA36BF" w:rsidRPr="00BA36BF" w:rsidRDefault="00BA36BF" w:rsidP="00CC08E6">
            <w:pPr>
              <w:tabs>
                <w:tab w:val="left" w:pos="996"/>
              </w:tabs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Länge</w:t>
            </w:r>
            <w:r w:rsidR="00EC2B7D">
              <w:rPr>
                <w:rFonts w:ascii="Arial" w:hAnsi="Arial" w:cs="Arial"/>
                <w:bCs/>
                <w:snapToGrid w:val="0"/>
                <w:sz w:val="17"/>
              </w:rPr>
              <w:t>:</w:t>
            </w:r>
            <w:r w:rsidR="00EC2B7D"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3000</w:t>
            </w:r>
            <w:r w:rsidR="00EC2B7D">
              <w:rPr>
                <w:rFonts w:ascii="Arial" w:hAnsi="Arial" w:cs="Arial"/>
                <w:bCs/>
                <w:snapToGrid w:val="0"/>
                <w:sz w:val="17"/>
              </w:rPr>
              <w:t xml:space="preserve"> </w:t>
            </w:r>
            <w:r w:rsidRPr="00BA36BF">
              <w:rPr>
                <w:rFonts w:ascii="Arial" w:hAnsi="Arial" w:cs="Arial"/>
                <w:bCs/>
                <w:snapToGrid w:val="0"/>
                <w:sz w:val="17"/>
              </w:rPr>
              <w:t>mm</w:t>
            </w:r>
          </w:p>
          <w:p w14:paraId="21AFE73B" w14:textId="77777777" w:rsidR="00BA36BF" w:rsidRPr="00BA36BF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744693BA" w14:textId="664F23B9" w:rsidR="00BA36BF" w:rsidRPr="00EC2B7D" w:rsidRDefault="00BA36BF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EC2B7D">
              <w:rPr>
                <w:rFonts w:ascii="Arial" w:hAnsi="Arial" w:cs="Arial"/>
                <w:bCs/>
                <w:snapToGrid w:val="0"/>
                <w:sz w:val="17"/>
              </w:rPr>
              <w:t xml:space="preserve">EP: </w:t>
            </w:r>
            <w:r w:rsidRPr="00EC2B7D">
              <w:rPr>
                <w:rFonts w:ascii="Arial" w:hAnsi="Arial" w:cs="Arial"/>
                <w:bCs/>
                <w:sz w:val="17"/>
              </w:rPr>
              <w:t xml:space="preserve">…………… </w:t>
            </w:r>
            <w:r w:rsidRPr="00EC2B7D">
              <w:rPr>
                <w:rFonts w:ascii="Arial" w:hAnsi="Arial" w:cs="Arial"/>
                <w:bCs/>
                <w:snapToGrid w:val="0"/>
                <w:sz w:val="17"/>
              </w:rPr>
              <w:t>[EUR/lfm]</w:t>
            </w:r>
          </w:p>
          <w:p w14:paraId="272AC21E" w14:textId="5D7BE7ED" w:rsidR="00CD3D69" w:rsidRPr="00EC2B7D" w:rsidRDefault="00BA36BF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EC2B7D">
              <w:rPr>
                <w:rFonts w:ascii="Arial" w:hAnsi="Arial" w:cs="Arial"/>
                <w:bCs/>
                <w:snapToGrid w:val="0"/>
                <w:sz w:val="17"/>
              </w:rPr>
              <w:t xml:space="preserve">GP: </w:t>
            </w:r>
            <w:r w:rsidRPr="00EC2B7D">
              <w:rPr>
                <w:rFonts w:ascii="Arial" w:hAnsi="Arial" w:cs="Arial"/>
                <w:bCs/>
                <w:sz w:val="17"/>
              </w:rPr>
              <w:t xml:space="preserve">…………… </w:t>
            </w:r>
            <w:r w:rsidRPr="00EC2B7D">
              <w:rPr>
                <w:rFonts w:ascii="Arial" w:hAnsi="Arial" w:cs="Arial"/>
                <w:bCs/>
                <w:snapToGrid w:val="0"/>
                <w:sz w:val="17"/>
              </w:rPr>
              <w:t>[EUR]</w:t>
            </w:r>
          </w:p>
        </w:tc>
      </w:tr>
      <w:tr w:rsidR="00CD3D69" w:rsidRPr="00EC2B7D" w14:paraId="6E20FC50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BAEEBD" w14:textId="77777777" w:rsidR="00CD3D69" w:rsidRPr="00EC2B7D" w:rsidRDefault="00CD3D69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658EB8" w14:textId="77777777" w:rsidR="00CD3D69" w:rsidRPr="00EC2B7D" w:rsidRDefault="00CD3D69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</w:p>
        </w:tc>
      </w:tr>
      <w:tr w:rsidR="00CD3D69" w:rsidRPr="005C0308" w14:paraId="44FBBDA8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C703E" w14:textId="77777777" w:rsidR="009B3430" w:rsidRPr="005C0308" w:rsidRDefault="009B3430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7AEAB2A4" w14:textId="1F6C1DAC" w:rsidR="00CD3D69" w:rsidRPr="005C0308" w:rsidRDefault="009B3430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Stk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43FA9" w14:textId="6D2CAAED" w:rsidR="009B3430" w:rsidRPr="005C0308" w:rsidRDefault="009B3430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 xml:space="preserve">Rüstkosten </w:t>
            </w:r>
            <w:r w:rsidR="00EC2B7D">
              <w:rPr>
                <w:rFonts w:ascii="Arial" w:hAnsi="Arial" w:cs="Arial"/>
                <w:b/>
                <w:snapToGrid w:val="0"/>
                <w:sz w:val="17"/>
              </w:rPr>
              <w:t>Sockel</w:t>
            </w:r>
            <w:r w:rsidRPr="005C0308">
              <w:rPr>
                <w:rFonts w:ascii="Arial" w:hAnsi="Arial" w:cs="Arial"/>
                <w:b/>
                <w:snapToGrid w:val="0"/>
                <w:sz w:val="17"/>
              </w:rPr>
              <w:t>profil je Abruf</w:t>
            </w:r>
          </w:p>
          <w:p w14:paraId="219AE72D" w14:textId="77777777" w:rsidR="009B3430" w:rsidRPr="005C0308" w:rsidRDefault="009B3430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4EA36657" w14:textId="77777777" w:rsidR="009B3430" w:rsidRPr="005C0308" w:rsidRDefault="009B3430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EP: …………… [EUR/Stk]</w:t>
            </w:r>
          </w:p>
          <w:p w14:paraId="6D99EBE6" w14:textId="77777777" w:rsidR="00CD3D69" w:rsidRPr="005C0308" w:rsidRDefault="009B3430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GP: …………… [EUR]</w:t>
            </w:r>
          </w:p>
        </w:tc>
      </w:tr>
      <w:tr w:rsidR="00EC2B7D" w:rsidRPr="005C0308" w14:paraId="60EA4F20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596CE" w14:textId="77777777" w:rsidR="00EC2B7D" w:rsidRPr="005C0308" w:rsidRDefault="00EC2B7D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750FA" w14:textId="77777777" w:rsidR="00EC2B7D" w:rsidRPr="005C0308" w:rsidRDefault="00EC2B7D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</w:p>
        </w:tc>
      </w:tr>
      <w:tr w:rsidR="00EC2B7D" w:rsidRPr="00EC2B7D" w14:paraId="6A281551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FF847" w14:textId="77777777" w:rsidR="00EC2B7D" w:rsidRPr="005C0308" w:rsidRDefault="00EC2B7D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3B036754" w14:textId="7C748884" w:rsidR="00EC2B7D" w:rsidRPr="005C0308" w:rsidRDefault="00EC2B7D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lfm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8F5F3" w14:textId="76AB893F" w:rsidR="00EC2B7D" w:rsidRPr="00D5665D" w:rsidRDefault="00EC2B7D" w:rsidP="00B55AE0">
            <w:pPr>
              <w:spacing w:line="230" w:lineRule="exact"/>
              <w:rPr>
                <w:rFonts w:ascii="Arial" w:hAnsi="Arial"/>
                <w:b/>
                <w:snapToGrid w:val="0"/>
                <w:sz w:val="17"/>
              </w:rPr>
            </w:pPr>
            <w:r w:rsidRPr="00D5665D">
              <w:rPr>
                <w:rFonts w:ascii="Arial" w:hAnsi="Arial"/>
                <w:b/>
                <w:snapToGrid w:val="0"/>
                <w:sz w:val="17"/>
              </w:rPr>
              <w:t>Bedarfsposition</w:t>
            </w:r>
            <w:r w:rsidR="002F0F6A">
              <w:rPr>
                <w:rFonts w:ascii="Arial" w:hAnsi="Arial"/>
                <w:b/>
                <w:snapToGrid w:val="0"/>
                <w:sz w:val="17"/>
              </w:rPr>
              <w:t>:</w:t>
            </w:r>
          </w:p>
          <w:p w14:paraId="54602678" w14:textId="77777777" w:rsidR="00EC2B7D" w:rsidRDefault="00EC2B7D" w:rsidP="00B55AE0">
            <w:pPr>
              <w:spacing w:line="230" w:lineRule="exact"/>
              <w:rPr>
                <w:rFonts w:ascii="Arial" w:hAnsi="Arial"/>
                <w:b/>
                <w:snapToGrid w:val="0"/>
                <w:sz w:val="17"/>
              </w:rPr>
            </w:pPr>
            <w:r w:rsidRPr="00D5665D">
              <w:rPr>
                <w:rFonts w:ascii="Arial" w:hAnsi="Arial"/>
                <w:b/>
                <w:snapToGrid w:val="0"/>
                <w:sz w:val="17"/>
              </w:rPr>
              <w:t xml:space="preserve">Liefern und montieren eines durlum Abschlussprofils </w:t>
            </w:r>
            <w:r>
              <w:rPr>
                <w:rFonts w:ascii="Arial" w:hAnsi="Arial"/>
                <w:b/>
                <w:snapToGrid w:val="0"/>
                <w:sz w:val="17"/>
              </w:rPr>
              <w:t>WS7 300 zu S</w:t>
            </w:r>
            <w:r w:rsidRPr="00D5665D">
              <w:rPr>
                <w:rFonts w:ascii="Arial" w:hAnsi="Arial"/>
                <w:b/>
                <w:snapToGrid w:val="0"/>
                <w:sz w:val="17"/>
              </w:rPr>
              <w:t>ystem WS</w:t>
            </w:r>
            <w:r>
              <w:rPr>
                <w:rFonts w:ascii="Arial" w:hAnsi="Arial"/>
                <w:b/>
                <w:snapToGrid w:val="0"/>
                <w:sz w:val="17"/>
              </w:rPr>
              <w:t>7</w:t>
            </w:r>
          </w:p>
          <w:p w14:paraId="74790D55" w14:textId="77777777" w:rsidR="00EC2B7D" w:rsidRDefault="00EC2B7D" w:rsidP="00B55AE0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</w:p>
          <w:p w14:paraId="07B0B678" w14:textId="63016333" w:rsidR="00EC2B7D" w:rsidRDefault="00EC2B7D" w:rsidP="00B55AE0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D5665D">
              <w:rPr>
                <w:rFonts w:ascii="Arial" w:hAnsi="Arial"/>
                <w:snapToGrid w:val="0"/>
                <w:sz w:val="17"/>
              </w:rPr>
              <w:t>Das Abschlussprofil</w:t>
            </w:r>
            <w:r>
              <w:rPr>
                <w:rFonts w:ascii="Arial" w:hAnsi="Arial"/>
                <w:snapToGrid w:val="0"/>
                <w:sz w:val="17"/>
              </w:rPr>
              <w:t xml:space="preserve"> WS7 300</w:t>
            </w:r>
            <w:r w:rsidRPr="00D5665D">
              <w:rPr>
                <w:rFonts w:ascii="Arial" w:hAnsi="Arial"/>
                <w:snapToGrid w:val="0"/>
                <w:sz w:val="17"/>
              </w:rPr>
              <w:t xml:space="preserve"> dient wahlweise als unterer, oberer oder seitlicher Abschluss der Wandverkleidung.</w:t>
            </w:r>
          </w:p>
          <w:p w14:paraId="474775F7" w14:textId="77777777" w:rsidR="00EC2B7D" w:rsidRPr="00D5665D" w:rsidRDefault="00EC2B7D" w:rsidP="00B55AE0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</w:p>
          <w:p w14:paraId="2154CA26" w14:textId="67EB68CD" w:rsidR="00EC2B7D" w:rsidRPr="00D5665D" w:rsidRDefault="00EC2B7D" w:rsidP="00B55AE0">
            <w:pPr>
              <w:tabs>
                <w:tab w:val="left" w:pos="996"/>
              </w:tabs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D5665D">
              <w:rPr>
                <w:rFonts w:ascii="Arial" w:hAnsi="Arial"/>
                <w:snapToGrid w:val="0"/>
                <w:sz w:val="17"/>
              </w:rPr>
              <w:t>Material</w:t>
            </w:r>
            <w:r>
              <w:rPr>
                <w:rFonts w:ascii="Arial" w:hAnsi="Arial"/>
                <w:snapToGrid w:val="0"/>
                <w:sz w:val="17"/>
              </w:rPr>
              <w:t>: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D5665D">
              <w:rPr>
                <w:rFonts w:ascii="Arial" w:hAnsi="Arial"/>
                <w:snapToGrid w:val="0"/>
                <w:sz w:val="17"/>
              </w:rPr>
              <w:t>verzinktes Stahlblech</w:t>
            </w:r>
            <w:r>
              <w:rPr>
                <w:rFonts w:ascii="Arial" w:hAnsi="Arial"/>
                <w:snapToGrid w:val="0"/>
                <w:sz w:val="17"/>
              </w:rPr>
              <w:t>; t=1,0 mm</w:t>
            </w:r>
          </w:p>
          <w:p w14:paraId="4CDBE241" w14:textId="34A12113" w:rsidR="00EC2B7D" w:rsidRDefault="00EC2B7D" w:rsidP="00B55AE0">
            <w:pPr>
              <w:tabs>
                <w:tab w:val="left" w:pos="996"/>
              </w:tabs>
              <w:spacing w:line="230" w:lineRule="exact"/>
              <w:rPr>
                <w:rFonts w:ascii="Arial" w:hAnsi="Arial" w:cs="Arial"/>
                <w:iCs/>
                <w:sz w:val="17"/>
                <w:szCs w:val="17"/>
              </w:rPr>
            </w:pPr>
            <w:r w:rsidRPr="00D5665D">
              <w:rPr>
                <w:rFonts w:ascii="Arial" w:hAnsi="Arial"/>
                <w:snapToGrid w:val="0"/>
                <w:sz w:val="17"/>
              </w:rPr>
              <w:t>Oberfläche</w:t>
            </w:r>
            <w:r>
              <w:rPr>
                <w:rFonts w:ascii="Arial" w:hAnsi="Arial"/>
                <w:snapToGrid w:val="0"/>
                <w:sz w:val="17"/>
              </w:rPr>
              <w:t>: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 w:rsidRPr="00D5665D">
              <w:rPr>
                <w:rFonts w:ascii="Arial" w:hAnsi="Arial"/>
                <w:snapToGrid w:val="0"/>
                <w:sz w:val="17"/>
              </w:rPr>
              <w:t xml:space="preserve">pulverbeschichtet in </w:t>
            </w:r>
            <w:r w:rsidRPr="00D5665D">
              <w:rPr>
                <w:rFonts w:ascii="Arial" w:hAnsi="Arial" w:cs="Arial"/>
                <w:iCs/>
                <w:sz w:val="17"/>
                <w:szCs w:val="17"/>
              </w:rPr>
              <w:t>RAL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490F4C">
              <w:rPr>
                <w:rFonts w:ascii="Arial" w:hAnsi="Arial" w:cs="Arial"/>
                <w:iCs/>
                <w:sz w:val="17"/>
                <w:szCs w:val="17"/>
              </w:rPr>
              <w:t>Farbton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……………</w:t>
            </w:r>
          </w:p>
          <w:p w14:paraId="2A83B846" w14:textId="17427752" w:rsidR="00EC2B7D" w:rsidRDefault="00EC2B7D" w:rsidP="00B55AE0">
            <w:pPr>
              <w:tabs>
                <w:tab w:val="left" w:pos="996"/>
              </w:tabs>
              <w:spacing w:line="230" w:lineRule="exact"/>
              <w:rPr>
                <w:rFonts w:ascii="Arial" w:hAnsi="Arial" w:cs="Arial"/>
                <w:iCs/>
                <w:sz w:val="17"/>
                <w:szCs w:val="17"/>
              </w:rPr>
            </w:pP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>
              <w:rPr>
                <w:rFonts w:ascii="Arial" w:hAnsi="Arial" w:cs="Arial"/>
                <w:iCs/>
                <w:sz w:val="17"/>
                <w:szCs w:val="17"/>
              </w:rPr>
              <w:t>[</w:t>
            </w:r>
            <w:r w:rsidRPr="00310D84">
              <w:rPr>
                <w:rFonts w:ascii="Arial" w:hAnsi="Arial" w:cs="Arial"/>
                <w:iCs/>
                <w:sz w:val="17"/>
                <w:szCs w:val="17"/>
              </w:rPr>
              <w:t xml:space="preserve">wahlweise z.B. 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durlum </w:t>
            </w:r>
            <w:r w:rsidRPr="00310D84">
              <w:rPr>
                <w:rFonts w:ascii="Arial" w:hAnsi="Arial" w:cs="Arial"/>
                <w:iCs/>
                <w:sz w:val="17"/>
                <w:szCs w:val="17"/>
              </w:rPr>
              <w:t>RAL 9016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 matt</w:t>
            </w:r>
            <w:r w:rsidRPr="00310D84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Cs/>
                <w:sz w:val="17"/>
                <w:szCs w:val="17"/>
              </w:rPr>
              <w:t>DUROPLAN</w:t>
            </w:r>
            <w:r w:rsidRPr="00310D84">
              <w:rPr>
                <w:rFonts w:ascii="Arial" w:hAnsi="Arial" w:cs="Arial"/>
                <w:iCs/>
                <w:sz w:val="17"/>
                <w:szCs w:val="17"/>
              </w:rPr>
              <w:t xml:space="preserve"> Typ</w:t>
            </w:r>
            <w:r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310D84">
              <w:rPr>
                <w:rFonts w:ascii="Arial" w:hAnsi="Arial" w:cs="Arial"/>
                <w:iCs/>
                <w:sz w:val="17"/>
                <w:szCs w:val="17"/>
              </w:rPr>
              <w:t>1</w:t>
            </w:r>
            <w:r>
              <w:rPr>
                <w:rFonts w:ascii="Arial" w:hAnsi="Arial" w:cs="Arial"/>
                <w:iCs/>
                <w:sz w:val="17"/>
                <w:szCs w:val="17"/>
              </w:rPr>
              <w:t>]</w:t>
            </w:r>
          </w:p>
          <w:p w14:paraId="1A41150C" w14:textId="3BCABC48" w:rsidR="00EC2B7D" w:rsidRDefault="00EC2B7D" w:rsidP="00B55AE0">
            <w:pPr>
              <w:tabs>
                <w:tab w:val="left" w:pos="996"/>
              </w:tabs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 w:rsidRPr="006D47D9">
              <w:rPr>
                <w:rFonts w:ascii="Arial" w:hAnsi="Arial"/>
                <w:snapToGrid w:val="0"/>
                <w:sz w:val="17"/>
              </w:rPr>
              <w:t>Profilform</w:t>
            </w:r>
            <w:r>
              <w:rPr>
                <w:rFonts w:ascii="Arial" w:hAnsi="Arial"/>
                <w:snapToGrid w:val="0"/>
                <w:sz w:val="17"/>
              </w:rPr>
              <w:t>: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>
              <w:rPr>
                <w:rFonts w:ascii="Arial" w:hAnsi="Arial"/>
                <w:snapToGrid w:val="0"/>
                <w:sz w:val="17"/>
              </w:rPr>
              <w:t>50/50 mm</w:t>
            </w:r>
          </w:p>
          <w:p w14:paraId="4DD12900" w14:textId="6BA5DFCF" w:rsidR="00EC2B7D" w:rsidRDefault="00EC2B7D" w:rsidP="00B55AE0">
            <w:pPr>
              <w:tabs>
                <w:tab w:val="left" w:pos="996"/>
              </w:tabs>
              <w:spacing w:line="230" w:lineRule="exact"/>
              <w:rPr>
                <w:rFonts w:ascii="Arial" w:hAnsi="Arial"/>
                <w:snapToGrid w:val="0"/>
                <w:sz w:val="17"/>
              </w:rPr>
            </w:pPr>
            <w:r>
              <w:rPr>
                <w:rFonts w:ascii="Arial" w:hAnsi="Arial"/>
                <w:snapToGrid w:val="0"/>
                <w:sz w:val="17"/>
              </w:rPr>
              <w:t>Länge:</w:t>
            </w:r>
            <w:r w:rsidRPr="005C0308">
              <w:rPr>
                <w:rFonts w:ascii="Arial" w:hAnsi="Arial" w:cs="Arial"/>
                <w:snapToGrid w:val="0"/>
                <w:sz w:val="17"/>
              </w:rPr>
              <w:tab/>
            </w:r>
            <w:r>
              <w:rPr>
                <w:rFonts w:ascii="Arial" w:hAnsi="Arial"/>
                <w:snapToGrid w:val="0"/>
                <w:sz w:val="17"/>
              </w:rPr>
              <w:t>3000 mm</w:t>
            </w:r>
          </w:p>
          <w:p w14:paraId="6C1ED551" w14:textId="77777777" w:rsidR="00EC2B7D" w:rsidRDefault="00EC2B7D" w:rsidP="00B55AE0">
            <w:pPr>
              <w:spacing w:line="230" w:lineRule="exact"/>
              <w:rPr>
                <w:rFonts w:ascii="Arial" w:hAnsi="Arial"/>
                <w:snapToGrid w:val="0"/>
                <w:sz w:val="17"/>
              </w:rPr>
            </w:pPr>
          </w:p>
          <w:p w14:paraId="75EA68FA" w14:textId="651BAF30" w:rsidR="00EC2B7D" w:rsidRPr="00EC2B7D" w:rsidRDefault="00EC2B7D" w:rsidP="00B55AE0">
            <w:pPr>
              <w:spacing w:line="230" w:lineRule="exact"/>
              <w:rPr>
                <w:rFonts w:ascii="Arial" w:hAnsi="Arial"/>
                <w:snapToGrid w:val="0"/>
                <w:sz w:val="17"/>
                <w:lang w:val="en-GB"/>
              </w:rPr>
            </w:pPr>
            <w:r w:rsidRPr="00B55AE0">
              <w:rPr>
                <w:rFonts w:ascii="Arial" w:hAnsi="Arial"/>
                <w:snapToGrid w:val="0"/>
                <w:sz w:val="17"/>
              </w:rPr>
              <w:t xml:space="preserve">EP: </w:t>
            </w:r>
            <w:r w:rsidRPr="00B55AE0">
              <w:rPr>
                <w:rFonts w:ascii="Arial" w:hAnsi="Arial" w:cs="Arial"/>
                <w:bCs/>
                <w:snapToGrid w:val="0"/>
                <w:sz w:val="17"/>
              </w:rPr>
              <w:t xml:space="preserve">…………… </w:t>
            </w:r>
            <w:r w:rsidRPr="00EC2B7D">
              <w:rPr>
                <w:rFonts w:ascii="Arial" w:hAnsi="Arial"/>
                <w:snapToGrid w:val="0"/>
                <w:sz w:val="17"/>
                <w:lang w:val="en-GB"/>
              </w:rPr>
              <w:t>[EUR/</w:t>
            </w:r>
            <w:r w:rsidR="002F0F6A">
              <w:rPr>
                <w:rFonts w:ascii="Arial" w:hAnsi="Arial"/>
                <w:snapToGrid w:val="0"/>
                <w:sz w:val="17"/>
                <w:lang w:val="en-GB"/>
              </w:rPr>
              <w:t>lfm</w:t>
            </w:r>
            <w:r w:rsidRPr="00EC2B7D">
              <w:rPr>
                <w:rFonts w:ascii="Arial" w:hAnsi="Arial"/>
                <w:snapToGrid w:val="0"/>
                <w:sz w:val="17"/>
                <w:lang w:val="en-GB"/>
              </w:rPr>
              <w:t>]</w:t>
            </w:r>
          </w:p>
          <w:p w14:paraId="0C9FD12B" w14:textId="32626C80" w:rsidR="00EC2B7D" w:rsidRPr="00EC2B7D" w:rsidRDefault="00EC2B7D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  <w:r w:rsidRPr="00EC2B7D">
              <w:rPr>
                <w:rFonts w:ascii="Arial" w:hAnsi="Arial"/>
                <w:snapToGrid w:val="0"/>
                <w:sz w:val="17"/>
                <w:lang w:val="en-GB"/>
              </w:rPr>
              <w:t xml:space="preserve">GP: </w:t>
            </w: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 xml:space="preserve">…………… </w:t>
            </w:r>
            <w:r w:rsidRPr="00EC2B7D">
              <w:rPr>
                <w:rFonts w:ascii="Arial" w:hAnsi="Arial"/>
                <w:snapToGrid w:val="0"/>
                <w:sz w:val="17"/>
                <w:lang w:val="en-GB"/>
              </w:rPr>
              <w:t>[EUR]</w:t>
            </w:r>
          </w:p>
        </w:tc>
      </w:tr>
      <w:tr w:rsidR="00EC2B7D" w:rsidRPr="00EC2B7D" w14:paraId="41A5F90C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BEA58" w14:textId="77777777" w:rsidR="00EC2B7D" w:rsidRPr="00EC2B7D" w:rsidRDefault="00EC2B7D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49F76D" w14:textId="77777777" w:rsidR="00EC2B7D" w:rsidRPr="00EC2B7D" w:rsidRDefault="00EC2B7D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  <w:lang w:val="en-GB"/>
              </w:rPr>
            </w:pPr>
          </w:p>
        </w:tc>
      </w:tr>
      <w:tr w:rsidR="00EC2B7D" w:rsidRPr="005C0308" w14:paraId="0EAE078F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87A81" w14:textId="77777777" w:rsidR="00EC2B7D" w:rsidRPr="005C0308" w:rsidRDefault="00EC2B7D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Pos ...............</w:t>
            </w:r>
          </w:p>
          <w:p w14:paraId="04B8C428" w14:textId="04F07E02" w:rsidR="00EC2B7D" w:rsidRPr="005C0308" w:rsidRDefault="00EC2B7D" w:rsidP="00B55AE0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 w:cs="Arial"/>
                <w:sz w:val="17"/>
              </w:rPr>
            </w:pPr>
            <w:r w:rsidRPr="005C0308">
              <w:rPr>
                <w:rFonts w:ascii="Arial" w:hAnsi="Arial" w:cs="Arial"/>
                <w:sz w:val="17"/>
              </w:rPr>
              <w:t>............... Stk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AD444" w14:textId="46079F26" w:rsidR="00EC2B7D" w:rsidRPr="005C0308" w:rsidRDefault="00EC2B7D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/>
                <w:snapToGrid w:val="0"/>
                <w:sz w:val="17"/>
              </w:rPr>
              <w:t xml:space="preserve">Rüstkosten </w:t>
            </w:r>
            <w:r w:rsidR="0013008D" w:rsidRPr="00D5665D">
              <w:rPr>
                <w:rFonts w:ascii="Arial" w:hAnsi="Arial"/>
                <w:b/>
                <w:snapToGrid w:val="0"/>
                <w:sz w:val="17"/>
              </w:rPr>
              <w:t xml:space="preserve">Abschlussprofil </w:t>
            </w:r>
            <w:r w:rsidRPr="005C0308">
              <w:rPr>
                <w:rFonts w:ascii="Arial" w:hAnsi="Arial" w:cs="Arial"/>
                <w:b/>
                <w:snapToGrid w:val="0"/>
                <w:sz w:val="17"/>
              </w:rPr>
              <w:t>je Abruf</w:t>
            </w:r>
          </w:p>
          <w:p w14:paraId="192DF6F1" w14:textId="77777777" w:rsidR="00EC2B7D" w:rsidRPr="005C0308" w:rsidRDefault="00EC2B7D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</w:p>
          <w:p w14:paraId="136744E9" w14:textId="77777777" w:rsidR="00EC2B7D" w:rsidRPr="005C0308" w:rsidRDefault="00EC2B7D" w:rsidP="00B55AE0">
            <w:pPr>
              <w:spacing w:line="230" w:lineRule="exact"/>
              <w:rPr>
                <w:rFonts w:ascii="Arial" w:hAnsi="Arial" w:cs="Arial"/>
                <w:bCs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EP: …………… [EUR/Stk]</w:t>
            </w:r>
          </w:p>
          <w:p w14:paraId="3F49D646" w14:textId="7BCB4B73" w:rsidR="00EC2B7D" w:rsidRPr="005C0308" w:rsidRDefault="00EC2B7D" w:rsidP="00B55AE0">
            <w:pPr>
              <w:spacing w:line="230" w:lineRule="exact"/>
              <w:rPr>
                <w:rFonts w:ascii="Arial" w:hAnsi="Arial" w:cs="Arial"/>
                <w:b/>
                <w:snapToGrid w:val="0"/>
                <w:sz w:val="17"/>
              </w:rPr>
            </w:pPr>
            <w:r w:rsidRPr="005C0308">
              <w:rPr>
                <w:rFonts w:ascii="Arial" w:hAnsi="Arial" w:cs="Arial"/>
                <w:bCs/>
                <w:snapToGrid w:val="0"/>
                <w:sz w:val="17"/>
              </w:rPr>
              <w:t>GP: …………… [EUR]</w:t>
            </w:r>
          </w:p>
        </w:tc>
      </w:tr>
    </w:tbl>
    <w:p w14:paraId="08A7AD7A" w14:textId="77777777" w:rsidR="00ED41FD" w:rsidRPr="005C0308" w:rsidRDefault="00ED41FD" w:rsidP="00B55AE0">
      <w:pPr>
        <w:tabs>
          <w:tab w:val="left" w:pos="4111"/>
        </w:tabs>
        <w:spacing w:line="230" w:lineRule="exact"/>
        <w:rPr>
          <w:rFonts w:ascii="Arial" w:hAnsi="Arial" w:cs="Arial"/>
          <w:sz w:val="17"/>
          <w:lang w:val="en-GB"/>
        </w:rPr>
      </w:pPr>
    </w:p>
    <w:sectPr w:rsidR="00ED41FD" w:rsidRPr="005C0308" w:rsidSect="0013008D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ctiveWritingStyle w:appName="MSWord" w:lang="de-DE" w:vendorID="9" w:dllVersion="512" w:checkStyle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AC"/>
    <w:rsid w:val="00060E3C"/>
    <w:rsid w:val="000D5986"/>
    <w:rsid w:val="00114AD2"/>
    <w:rsid w:val="0013008D"/>
    <w:rsid w:val="001B483C"/>
    <w:rsid w:val="001F0F18"/>
    <w:rsid w:val="00213851"/>
    <w:rsid w:val="002A0915"/>
    <w:rsid w:val="002F0F6A"/>
    <w:rsid w:val="003923A5"/>
    <w:rsid w:val="00424590"/>
    <w:rsid w:val="0044054D"/>
    <w:rsid w:val="0044201F"/>
    <w:rsid w:val="00571FAC"/>
    <w:rsid w:val="005C0308"/>
    <w:rsid w:val="0066215D"/>
    <w:rsid w:val="00693FDA"/>
    <w:rsid w:val="006A63E8"/>
    <w:rsid w:val="006B012F"/>
    <w:rsid w:val="00796E4D"/>
    <w:rsid w:val="00813126"/>
    <w:rsid w:val="008461FE"/>
    <w:rsid w:val="00890E98"/>
    <w:rsid w:val="008B7211"/>
    <w:rsid w:val="00903F6C"/>
    <w:rsid w:val="00907D7D"/>
    <w:rsid w:val="0091144E"/>
    <w:rsid w:val="00914401"/>
    <w:rsid w:val="0095664A"/>
    <w:rsid w:val="009B3430"/>
    <w:rsid w:val="00A22DEF"/>
    <w:rsid w:val="00A3581D"/>
    <w:rsid w:val="00A6408C"/>
    <w:rsid w:val="00B22ECA"/>
    <w:rsid w:val="00B55AE0"/>
    <w:rsid w:val="00B62E37"/>
    <w:rsid w:val="00BA36BF"/>
    <w:rsid w:val="00BE1F12"/>
    <w:rsid w:val="00BE275C"/>
    <w:rsid w:val="00BE3BB5"/>
    <w:rsid w:val="00C04B33"/>
    <w:rsid w:val="00C26309"/>
    <w:rsid w:val="00C51638"/>
    <w:rsid w:val="00CC08E6"/>
    <w:rsid w:val="00CD3D69"/>
    <w:rsid w:val="00D30F4A"/>
    <w:rsid w:val="00D557B6"/>
    <w:rsid w:val="00D72CBE"/>
    <w:rsid w:val="00E93902"/>
    <w:rsid w:val="00EC2B7D"/>
    <w:rsid w:val="00ED41FD"/>
    <w:rsid w:val="00F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37E90977"/>
  <w15:chartTrackingRefBased/>
  <w15:docId w15:val="{E7EB7357-001F-48E2-B58D-8B70965C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pPr>
      <w:spacing w:line="230" w:lineRule="exact"/>
    </w:pPr>
    <w:rPr>
      <w:rFonts w:ascii="Arial" w:hAnsi="Arial"/>
      <w:snapToGrid w:val="0"/>
      <w:sz w:val="17"/>
    </w:rPr>
  </w:style>
  <w:style w:type="character" w:styleId="Kommentarzeichen">
    <w:name w:val="annotation reference"/>
    <w:uiPriority w:val="99"/>
    <w:semiHidden/>
    <w:unhideWhenUsed/>
    <w:rsid w:val="00BE3B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3BB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3BB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3BB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E3BB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B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subject/>
  <dc:creator>SKubetzk</dc:creator>
  <cp:keywords/>
  <cp:lastModifiedBy>Kubetzko Sven</cp:lastModifiedBy>
  <cp:revision>16</cp:revision>
  <cp:lastPrinted>2003-09-16T08:54:00Z</cp:lastPrinted>
  <dcterms:created xsi:type="dcterms:W3CDTF">2026-01-13T12:11:00Z</dcterms:created>
  <dcterms:modified xsi:type="dcterms:W3CDTF">2026-01-13T14:12:00Z</dcterms:modified>
</cp:coreProperties>
</file>