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D9" w:rsidRPr="007C6537" w:rsidRDefault="00396C2B" w:rsidP="007C6537">
      <w:pPr>
        <w:pStyle w:val="berschrift1"/>
        <w:spacing w:line="230" w:lineRule="exact"/>
        <w:jc w:val="left"/>
        <w:rPr>
          <w:rFonts w:ascii="Arial" w:hAnsi="Arial" w:cs="Arial"/>
          <w:sz w:val="17"/>
          <w:szCs w:val="17"/>
        </w:rPr>
      </w:pPr>
      <w:r w:rsidRPr="007C6537">
        <w:rPr>
          <w:rFonts w:ascii="Arial" w:hAnsi="Arial" w:cs="Arial"/>
          <w:sz w:val="17"/>
          <w:szCs w:val="17"/>
        </w:rPr>
        <w:t>W</w:t>
      </w:r>
      <w:r w:rsidR="00A308C9" w:rsidRPr="007C6537">
        <w:rPr>
          <w:rFonts w:ascii="Arial" w:hAnsi="Arial" w:cs="Arial"/>
          <w:sz w:val="17"/>
          <w:szCs w:val="17"/>
        </w:rPr>
        <w:t>S7</w:t>
      </w:r>
      <w:r w:rsidR="002B0672" w:rsidRPr="007C6537">
        <w:rPr>
          <w:rFonts w:ascii="Arial" w:hAnsi="Arial" w:cs="Arial"/>
          <w:sz w:val="17"/>
          <w:szCs w:val="17"/>
        </w:rPr>
        <w:t xml:space="preserve"> </w:t>
      </w:r>
      <w:r w:rsidRPr="007C6537">
        <w:rPr>
          <w:rFonts w:ascii="Arial" w:hAnsi="Arial" w:cs="Arial"/>
          <w:sz w:val="17"/>
          <w:szCs w:val="17"/>
        </w:rPr>
        <w:t>WANDVERKLEIDUNG</w:t>
      </w:r>
      <w:r w:rsidR="007C4D7E" w:rsidRPr="007C6537">
        <w:rPr>
          <w:rFonts w:ascii="Arial" w:hAnsi="Arial" w:cs="Arial"/>
          <w:sz w:val="17"/>
          <w:szCs w:val="17"/>
        </w:rPr>
        <w:t xml:space="preserve"> | </w:t>
      </w:r>
      <w:r w:rsidR="00574F03">
        <w:rPr>
          <w:rFonts w:ascii="Arial" w:hAnsi="Arial" w:cs="Arial"/>
          <w:sz w:val="17"/>
          <w:szCs w:val="17"/>
        </w:rPr>
        <w:t>WARENTRÄGERSYSTEM</w:t>
      </w:r>
    </w:p>
    <w:p w:rsidR="006D47D9" w:rsidRPr="007C6537" w:rsidRDefault="006D47D9" w:rsidP="007C6537">
      <w:pPr>
        <w:pStyle w:val="Avant"/>
        <w:spacing w:line="23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1"/>
        <w:gridCol w:w="7671"/>
      </w:tblGrid>
      <w:tr w:rsidR="006D47D9" w:rsidRPr="007C6537" w:rsidTr="007C653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5588" w:rsidRPr="007C6537" w:rsidRDefault="006D47D9" w:rsidP="00625052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</w:rPr>
            </w:pPr>
            <w:r w:rsidRPr="007C6537">
              <w:rPr>
                <w:rFonts w:ascii="Arial" w:hAnsi="Arial" w:cs="Arial"/>
                <w:sz w:val="17"/>
                <w:szCs w:val="17"/>
                <w:lang w:val="fr-FR"/>
              </w:rPr>
              <w:t>Pos</w:t>
            </w:r>
            <w:r w:rsidR="00310D84" w:rsidRPr="007C6537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="00625052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47D9" w:rsidRPr="007C6537" w:rsidRDefault="006D47D9" w:rsidP="007C6537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Liefern und montieren von durlum </w:t>
            </w:r>
            <w:r w:rsidR="00396C2B" w:rsidRPr="007C6537">
              <w:rPr>
                <w:rFonts w:ascii="Arial" w:hAnsi="Arial" w:cs="Arial"/>
                <w:b/>
                <w:snapToGrid w:val="0"/>
                <w:sz w:val="17"/>
                <w:szCs w:val="17"/>
              </w:rPr>
              <w:t>Wand</w:t>
            </w:r>
            <w:r w:rsidR="00C728DA" w:rsidRPr="007C6537">
              <w:rPr>
                <w:rFonts w:ascii="Arial" w:hAnsi="Arial" w:cs="Arial"/>
                <w:b/>
                <w:snapToGrid w:val="0"/>
                <w:sz w:val="17"/>
                <w:szCs w:val="17"/>
              </w:rPr>
              <w:t>p</w:t>
            </w:r>
            <w:r w:rsidR="00310D84" w:rsidRPr="007C6537">
              <w:rPr>
                <w:rFonts w:ascii="Arial" w:hAnsi="Arial" w:cs="Arial"/>
                <w:b/>
                <w:snapToGrid w:val="0"/>
                <w:sz w:val="17"/>
                <w:szCs w:val="17"/>
              </w:rPr>
              <w:t>latten des</w:t>
            </w:r>
            <w:r w:rsidRPr="007C6537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System</w:t>
            </w:r>
            <w:r w:rsidR="00310D84" w:rsidRPr="007C6537">
              <w:rPr>
                <w:rFonts w:ascii="Arial" w:hAnsi="Arial" w:cs="Arial"/>
                <w:b/>
                <w:snapToGrid w:val="0"/>
                <w:sz w:val="17"/>
                <w:szCs w:val="17"/>
              </w:rPr>
              <w:t>s</w:t>
            </w:r>
            <w:r w:rsidRPr="007C6537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E7625F" w:rsidRPr="007C6537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Wandverkleidung </w:t>
            </w:r>
            <w:r w:rsidR="00396C2B" w:rsidRPr="007C6537">
              <w:rPr>
                <w:rFonts w:ascii="Arial" w:hAnsi="Arial" w:cs="Arial"/>
                <w:b/>
                <w:snapToGrid w:val="0"/>
                <w:sz w:val="17"/>
                <w:szCs w:val="17"/>
              </w:rPr>
              <w:t>W</w:t>
            </w:r>
            <w:r w:rsidR="00E7625F" w:rsidRPr="007C6537">
              <w:rPr>
                <w:rFonts w:ascii="Arial" w:hAnsi="Arial" w:cs="Arial"/>
                <w:b/>
                <w:snapToGrid w:val="0"/>
                <w:sz w:val="17"/>
                <w:szCs w:val="17"/>
              </w:rPr>
              <w:t>S</w:t>
            </w:r>
            <w:r w:rsidR="00A308C9" w:rsidRPr="007C6537">
              <w:rPr>
                <w:rFonts w:ascii="Arial" w:hAnsi="Arial" w:cs="Arial"/>
                <w:b/>
                <w:snapToGrid w:val="0"/>
                <w:sz w:val="17"/>
                <w:szCs w:val="17"/>
              </w:rPr>
              <w:t>7</w:t>
            </w:r>
          </w:p>
          <w:p w:rsidR="007C4D7E" w:rsidRPr="007C6537" w:rsidRDefault="00396C2B" w:rsidP="007C653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Die Wandplatte</w:t>
            </w:r>
            <w:r w:rsidR="00D12DEF" w:rsidRPr="007C6537">
              <w:rPr>
                <w:rFonts w:ascii="Arial" w:hAnsi="Arial" w:cs="Arial"/>
                <w:snapToGrid w:val="0"/>
                <w:sz w:val="17"/>
                <w:szCs w:val="17"/>
              </w:rPr>
              <w:t>n</w:t>
            </w:r>
            <w:r w:rsidR="006D47D9"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w</w:t>
            </w:r>
            <w:r w:rsidR="00D12DEF" w:rsidRPr="007C6537">
              <w:rPr>
                <w:rFonts w:ascii="Arial" w:hAnsi="Arial" w:cs="Arial"/>
                <w:snapToGrid w:val="0"/>
                <w:sz w:val="17"/>
                <w:szCs w:val="17"/>
              </w:rPr>
              <w:t>erden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="00D12DEF" w:rsidRPr="007C6537">
              <w:rPr>
                <w:rFonts w:ascii="Arial" w:hAnsi="Arial" w:cs="Arial"/>
                <w:snapToGrid w:val="0"/>
                <w:sz w:val="17"/>
                <w:szCs w:val="17"/>
              </w:rPr>
              <w:t>in</w:t>
            </w:r>
            <w:r w:rsidR="006D47D9"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eine spezielle Unterkonstruktion [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siehe </w:t>
            </w:r>
            <w:r w:rsidR="006D47D9"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separate Position] formschlüssig und spannungsfrei eingehängt. </w:t>
            </w:r>
            <w:r w:rsidR="006D47D9" w:rsidRPr="00284411">
              <w:rPr>
                <w:rFonts w:ascii="Arial" w:hAnsi="Arial" w:cs="Arial"/>
                <w:snapToGrid w:val="0"/>
                <w:sz w:val="17"/>
                <w:szCs w:val="17"/>
              </w:rPr>
              <w:t>Eine</w:t>
            </w:r>
            <w:r w:rsidR="006D47D9" w:rsidRPr="00C532B6">
              <w:rPr>
                <w:rFonts w:ascii="Arial" w:hAnsi="Arial" w:cs="Arial"/>
                <w:snapToGrid w:val="0"/>
                <w:color w:val="FF0000"/>
                <w:sz w:val="17"/>
                <w:szCs w:val="17"/>
              </w:rPr>
              <w:t xml:space="preserve"> </w:t>
            </w:r>
            <w:r w:rsidR="006D47D9" w:rsidRPr="007C6537">
              <w:rPr>
                <w:rFonts w:ascii="Arial" w:hAnsi="Arial" w:cs="Arial"/>
                <w:snapToGrid w:val="0"/>
                <w:sz w:val="17"/>
                <w:szCs w:val="17"/>
              </w:rPr>
              <w:t>Demontage</w:t>
            </w:r>
            <w:r w:rsidR="00A308C9"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jeder Platte</w:t>
            </w:r>
            <w:r w:rsidR="006D47D9"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="00FE36CF"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aus dem Verbund heraus </w:t>
            </w:r>
            <w:r w:rsidR="006D47D9" w:rsidRPr="007C6537">
              <w:rPr>
                <w:rFonts w:ascii="Arial" w:hAnsi="Arial" w:cs="Arial"/>
                <w:snapToGrid w:val="0"/>
                <w:sz w:val="17"/>
                <w:szCs w:val="17"/>
              </w:rPr>
              <w:t>ist gewäh</w:t>
            </w:r>
            <w:r w:rsidR="006D47D9" w:rsidRPr="007C6537">
              <w:rPr>
                <w:rFonts w:ascii="Arial" w:hAnsi="Arial" w:cs="Arial"/>
                <w:snapToGrid w:val="0"/>
                <w:sz w:val="17"/>
                <w:szCs w:val="17"/>
              </w:rPr>
              <w:t>r</w:t>
            </w:r>
            <w:r w:rsidR="006D47D9" w:rsidRPr="007C6537">
              <w:rPr>
                <w:rFonts w:ascii="Arial" w:hAnsi="Arial" w:cs="Arial"/>
                <w:snapToGrid w:val="0"/>
                <w:sz w:val="17"/>
                <w:szCs w:val="17"/>
              </w:rPr>
              <w:t>leistet.</w:t>
            </w:r>
          </w:p>
          <w:p w:rsidR="001F5FAE" w:rsidRDefault="001F5FAE" w:rsidP="007C6537">
            <w:pPr>
              <w:spacing w:line="230" w:lineRule="exact"/>
              <w:rPr>
                <w:rFonts w:ascii="Arial" w:hAnsi="Arial" w:cs="Arial"/>
                <w:iCs/>
                <w:sz w:val="17"/>
                <w:szCs w:val="17"/>
              </w:rPr>
            </w:pPr>
          </w:p>
          <w:p w:rsidR="007C4D7E" w:rsidRPr="007C6537" w:rsidRDefault="00396C2B" w:rsidP="007C653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iCs/>
                <w:sz w:val="17"/>
                <w:szCs w:val="17"/>
              </w:rPr>
              <w:t>Toleranzen und Qualitätsanforderung nach TAIM, DIN EN 13964 und durlum Standard.</w:t>
            </w:r>
          </w:p>
          <w:p w:rsidR="007C6537" w:rsidRPr="007C6537" w:rsidRDefault="007C6537" w:rsidP="007C653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620E83" w:rsidRPr="007C6537" w:rsidRDefault="00620E83" w:rsidP="007C6537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Material:</w:t>
            </w:r>
            <w:r w:rsidR="007C6537" w:rsidRPr="007C6537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="00396C2B"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verzinktes 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Stahl</w:t>
            </w:r>
            <w:r w:rsidR="00396C2B" w:rsidRPr="007C6537">
              <w:rPr>
                <w:rFonts w:ascii="Arial" w:hAnsi="Arial" w:cs="Arial"/>
                <w:snapToGrid w:val="0"/>
                <w:sz w:val="17"/>
                <w:szCs w:val="17"/>
              </w:rPr>
              <w:t>blech</w:t>
            </w:r>
          </w:p>
          <w:p w:rsidR="00620E83" w:rsidRPr="007C6537" w:rsidRDefault="00D12DEF" w:rsidP="007C6537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Materialstärke</w:t>
            </w:r>
            <w:r w:rsidR="00396C2B" w:rsidRPr="007C6537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="007C6537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="00396C2B" w:rsidRPr="007C6537">
              <w:rPr>
                <w:rFonts w:ascii="Arial" w:hAnsi="Arial" w:cs="Arial"/>
                <w:snapToGrid w:val="0"/>
                <w:sz w:val="17"/>
                <w:szCs w:val="17"/>
              </w:rPr>
              <w:t>1,00</w:t>
            </w:r>
            <w:r w:rsid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="00396C2B" w:rsidRPr="007C6537">
              <w:rPr>
                <w:rFonts w:ascii="Arial" w:hAnsi="Arial" w:cs="Arial"/>
                <w:snapToGrid w:val="0"/>
                <w:sz w:val="17"/>
                <w:szCs w:val="17"/>
              </w:rPr>
              <w:t>mm</w:t>
            </w:r>
          </w:p>
          <w:p w:rsidR="007C6537" w:rsidRDefault="00620E83" w:rsidP="007C6537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iCs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Oberfläche</w:t>
            </w:r>
            <w:r w:rsidR="00015DDD" w:rsidRPr="007C6537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="007C6537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="00AF51E3">
              <w:rPr>
                <w:rFonts w:ascii="Arial" w:hAnsi="Arial" w:cs="Arial"/>
                <w:snapToGrid w:val="0"/>
                <w:sz w:val="17"/>
                <w:szCs w:val="17"/>
              </w:rPr>
              <w:t>p</w:t>
            </w:r>
            <w:r w:rsidR="00310D84"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ulverbeschichtet in </w:t>
            </w:r>
            <w:r w:rsidR="00396C2B" w:rsidRPr="007C6537">
              <w:rPr>
                <w:rFonts w:ascii="Arial" w:hAnsi="Arial" w:cs="Arial"/>
                <w:iCs/>
                <w:sz w:val="17"/>
                <w:szCs w:val="17"/>
              </w:rPr>
              <w:t>RAL</w:t>
            </w:r>
            <w:r w:rsidR="00310D84" w:rsidRPr="007C6537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="00396C2B" w:rsidRPr="007C6537">
              <w:rPr>
                <w:rFonts w:ascii="Arial" w:hAnsi="Arial" w:cs="Arial"/>
                <w:iCs/>
                <w:sz w:val="17"/>
                <w:szCs w:val="17"/>
              </w:rPr>
              <w:t>Farbton</w:t>
            </w:r>
            <w:r w:rsidR="00310D84" w:rsidRPr="007C6537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620E83" w:rsidRPr="007C6537" w:rsidRDefault="007C6537" w:rsidP="007C6537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ab/>
              <w:t>[</w:t>
            </w:r>
            <w:r w:rsidR="00310D84" w:rsidRPr="007C6537">
              <w:rPr>
                <w:rFonts w:ascii="Arial" w:hAnsi="Arial" w:cs="Arial"/>
                <w:iCs/>
                <w:sz w:val="17"/>
                <w:szCs w:val="17"/>
              </w:rPr>
              <w:t>wahlweise z.B. durlum RAL 9016</w:t>
            </w:r>
            <w:r w:rsidR="00855162" w:rsidRPr="007C6537">
              <w:rPr>
                <w:rFonts w:ascii="Arial" w:hAnsi="Arial" w:cs="Arial"/>
                <w:iCs/>
                <w:sz w:val="17"/>
                <w:szCs w:val="17"/>
              </w:rPr>
              <w:t xml:space="preserve"> matt</w:t>
            </w:r>
            <w:r w:rsidR="00310D84" w:rsidRPr="007C6537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="00855162" w:rsidRPr="007C6537">
              <w:rPr>
                <w:rFonts w:ascii="Arial" w:hAnsi="Arial" w:cs="Arial"/>
                <w:iCs/>
                <w:sz w:val="17"/>
                <w:szCs w:val="17"/>
              </w:rPr>
              <w:t>DUROPLAN</w:t>
            </w:r>
            <w:r w:rsidR="00310D84" w:rsidRPr="007C6537">
              <w:rPr>
                <w:rFonts w:ascii="Arial" w:hAnsi="Arial" w:cs="Arial"/>
                <w:iCs/>
                <w:sz w:val="17"/>
                <w:szCs w:val="17"/>
              </w:rPr>
              <w:t xml:space="preserve"> Typ</w:t>
            </w:r>
            <w:r w:rsidR="00855162" w:rsidRPr="007C6537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="00310D84" w:rsidRPr="007C6537">
              <w:rPr>
                <w:rFonts w:ascii="Arial" w:hAnsi="Arial" w:cs="Arial"/>
                <w:iCs/>
                <w:sz w:val="17"/>
                <w:szCs w:val="17"/>
              </w:rPr>
              <w:t>1</w:t>
            </w:r>
            <w:r w:rsidR="00625052">
              <w:rPr>
                <w:rFonts w:ascii="Arial" w:hAnsi="Arial" w:cs="Arial"/>
                <w:iCs/>
                <w:sz w:val="17"/>
                <w:szCs w:val="17"/>
              </w:rPr>
              <w:t>]</w:t>
            </w:r>
          </w:p>
          <w:p w:rsidR="00620E83" w:rsidRPr="007C6537" w:rsidRDefault="00D12DEF" w:rsidP="007C6537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>Schichtdicke</w:t>
            </w:r>
            <w:r w:rsidR="003C14AA" w:rsidRPr="007C6537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>:</w:t>
            </w:r>
            <w:r w:rsidR="007C6537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ab/>
            </w:r>
            <w:r w:rsidR="003C14AA" w:rsidRPr="007C6537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>ca. 6</w:t>
            </w:r>
            <w:r w:rsidR="00620E83" w:rsidRPr="007C6537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>0</w:t>
            </w:r>
            <w:r w:rsidR="007C6537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 xml:space="preserve"> </w:t>
            </w:r>
            <w:r w:rsidR="00620E83" w:rsidRPr="007C6537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>µm</w:t>
            </w:r>
          </w:p>
          <w:p w:rsidR="007C6537" w:rsidRDefault="00396C2B" w:rsidP="00881AAE">
            <w:pPr>
              <w:tabs>
                <w:tab w:val="left" w:pos="1789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>Perforation:</w:t>
            </w:r>
            <w:r w:rsidR="007C6537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ab/>
            </w:r>
            <w:r w:rsidR="00310D84" w:rsidRPr="007C6537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 xml:space="preserve">Typ </w:t>
            </w:r>
            <w:r w:rsidR="007C6537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>……………</w:t>
            </w:r>
          </w:p>
          <w:p w:rsidR="00396C2B" w:rsidRPr="007C6537" w:rsidRDefault="007C6537" w:rsidP="007C6537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ab/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[</w:t>
            </w:r>
            <w:r w:rsidR="00310D84"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wahlweise </w:t>
            </w:r>
            <w:r w:rsidR="00E7625F" w:rsidRPr="007C6537">
              <w:rPr>
                <w:rFonts w:ascii="Arial" w:hAnsi="Arial" w:cs="Arial"/>
                <w:snapToGrid w:val="0"/>
                <w:sz w:val="17"/>
                <w:szCs w:val="17"/>
              </w:rPr>
              <w:t>z.</w:t>
            </w:r>
            <w:r w:rsidR="00625052">
              <w:rPr>
                <w:rFonts w:ascii="Arial" w:hAnsi="Arial" w:cs="Arial"/>
                <w:snapToGrid w:val="0"/>
                <w:sz w:val="17"/>
                <w:szCs w:val="17"/>
              </w:rPr>
              <w:t> </w:t>
            </w:r>
            <w:r w:rsidR="00E7625F"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B. </w:t>
            </w:r>
            <w:r w:rsidR="00396C2B" w:rsidRPr="007C6537">
              <w:rPr>
                <w:rFonts w:ascii="Arial" w:hAnsi="Arial" w:cs="Arial"/>
                <w:snapToGrid w:val="0"/>
                <w:sz w:val="17"/>
                <w:szCs w:val="17"/>
              </w:rPr>
              <w:t>durlum Typ RG-L15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]</w:t>
            </w:r>
          </w:p>
          <w:p w:rsidR="008B32A5" w:rsidRPr="007C6537" w:rsidRDefault="00396C2B" w:rsidP="007C6537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Schallabsorption:</w:t>
            </w:r>
            <w:r w:rsidR="007C6537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="00AF51E3">
              <w:rPr>
                <w:rFonts w:ascii="Arial" w:hAnsi="Arial" w:cs="Arial"/>
                <w:snapToGrid w:val="0"/>
                <w:sz w:val="17"/>
                <w:szCs w:val="17"/>
              </w:rPr>
              <w:t>ü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ber ein spezielles durlum Akustikvlies</w:t>
            </w:r>
            <w:r w:rsidR="008B32A5"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="007C6537">
              <w:rPr>
                <w:rFonts w:ascii="Arial" w:hAnsi="Arial" w:cs="Arial"/>
                <w:snapToGrid w:val="0"/>
                <w:sz w:val="17"/>
                <w:szCs w:val="17"/>
              </w:rPr>
              <w:t>[</w:t>
            </w:r>
            <w:r w:rsidR="0099654D">
              <w:rPr>
                <w:rFonts w:ascii="Arial" w:hAnsi="Arial" w:cs="Arial"/>
                <w:snapToGrid w:val="0"/>
                <w:sz w:val="17"/>
                <w:szCs w:val="17"/>
              </w:rPr>
              <w:t>schwarz</w:t>
            </w:r>
            <w:r w:rsidR="007C6537">
              <w:rPr>
                <w:rFonts w:ascii="Arial" w:hAnsi="Arial" w:cs="Arial"/>
                <w:snapToGrid w:val="0"/>
                <w:sz w:val="17"/>
                <w:szCs w:val="17"/>
              </w:rPr>
              <w:t>]</w:t>
            </w:r>
          </w:p>
          <w:p w:rsidR="00396C2B" w:rsidRPr="007C6537" w:rsidRDefault="00396C2B" w:rsidP="007C6537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Plattenausführung</w:t>
            </w:r>
            <w:r w:rsidR="00015DDD" w:rsidRPr="007C6537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="007C6537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="00AF51E3">
              <w:rPr>
                <w:rFonts w:ascii="Arial" w:hAnsi="Arial" w:cs="Arial"/>
                <w:snapToGrid w:val="0"/>
                <w:sz w:val="17"/>
                <w:szCs w:val="17"/>
              </w:rPr>
              <w:t>r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echteckig</w:t>
            </w:r>
          </w:p>
          <w:p w:rsidR="00396C2B" w:rsidRPr="007C6537" w:rsidRDefault="00396C2B" w:rsidP="007C6537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Plattenausrichtung:</w:t>
            </w:r>
            <w:r w:rsidR="007C6537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="00574F03">
              <w:rPr>
                <w:rFonts w:ascii="Arial" w:hAnsi="Arial" w:cs="Arial"/>
                <w:snapToGrid w:val="0"/>
                <w:sz w:val="17"/>
                <w:szCs w:val="17"/>
              </w:rPr>
              <w:t>horizontal</w:t>
            </w:r>
          </w:p>
          <w:p w:rsidR="00D200FB" w:rsidRPr="007C6537" w:rsidRDefault="00D200FB" w:rsidP="007C6537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Aufbauhöhe:</w:t>
            </w:r>
            <w:r w:rsidR="007C6537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Pr="00574F03">
              <w:rPr>
                <w:rFonts w:ascii="Arial" w:hAnsi="Arial" w:cs="Arial"/>
                <w:snapToGrid w:val="0"/>
                <w:sz w:val="17"/>
                <w:szCs w:val="17"/>
              </w:rPr>
              <w:t>5</w:t>
            </w:r>
            <w:r w:rsidR="00574F03" w:rsidRPr="00574F03">
              <w:rPr>
                <w:rFonts w:ascii="Arial" w:hAnsi="Arial" w:cs="Arial"/>
                <w:snapToGrid w:val="0"/>
                <w:sz w:val="17"/>
                <w:szCs w:val="17"/>
              </w:rPr>
              <w:t>7</w:t>
            </w:r>
            <w:r w:rsidR="007C6537" w:rsidRPr="00574F03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Pr="00574F03">
              <w:rPr>
                <w:rFonts w:ascii="Arial" w:hAnsi="Arial" w:cs="Arial"/>
                <w:snapToGrid w:val="0"/>
                <w:sz w:val="17"/>
                <w:szCs w:val="17"/>
              </w:rPr>
              <w:t>mm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="007C6537">
              <w:rPr>
                <w:rFonts w:ascii="Arial" w:hAnsi="Arial" w:cs="Arial"/>
                <w:snapToGrid w:val="0"/>
                <w:sz w:val="17"/>
                <w:szCs w:val="17"/>
              </w:rPr>
              <w:t>[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Wandplatten WS</w:t>
            </w:r>
            <w:r w:rsidR="00A308C9" w:rsidRPr="007C6537">
              <w:rPr>
                <w:rFonts w:ascii="Arial" w:hAnsi="Arial" w:cs="Arial"/>
                <w:snapToGrid w:val="0"/>
                <w:sz w:val="17"/>
                <w:szCs w:val="17"/>
              </w:rPr>
              <w:t>7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+ Unterkonstruktion WS</w:t>
            </w:r>
            <w:r w:rsidR="00A308C9" w:rsidRPr="007C6537">
              <w:rPr>
                <w:rFonts w:ascii="Arial" w:hAnsi="Arial" w:cs="Arial"/>
                <w:snapToGrid w:val="0"/>
                <w:sz w:val="17"/>
                <w:szCs w:val="17"/>
              </w:rPr>
              <w:t>7</w:t>
            </w:r>
            <w:r w:rsidR="007C6537">
              <w:rPr>
                <w:rFonts w:ascii="Arial" w:hAnsi="Arial" w:cs="Arial"/>
                <w:snapToGrid w:val="0"/>
                <w:sz w:val="17"/>
                <w:szCs w:val="17"/>
              </w:rPr>
              <w:t>]</w:t>
            </w:r>
          </w:p>
          <w:p w:rsidR="000C4C51" w:rsidRPr="007C6537" w:rsidRDefault="003054FE" w:rsidP="007C6537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</w:rPr>
              <w:t>M</w:t>
            </w:r>
            <w:r w:rsidR="000C4C51"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ax. empfohlene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br/>
            </w:r>
            <w:r w:rsidR="000C4C51" w:rsidRPr="007C6537">
              <w:rPr>
                <w:rFonts w:ascii="Arial" w:hAnsi="Arial" w:cs="Arial"/>
                <w:snapToGrid w:val="0"/>
                <w:sz w:val="17"/>
                <w:szCs w:val="17"/>
              </w:rPr>
              <w:t>Plattenfläche:</w:t>
            </w:r>
            <w:r w:rsidR="007C6537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="000C4C51" w:rsidRPr="007C6537">
              <w:rPr>
                <w:rFonts w:ascii="Arial" w:hAnsi="Arial" w:cs="Arial"/>
                <w:snapToGrid w:val="0"/>
                <w:sz w:val="17"/>
                <w:szCs w:val="17"/>
              </w:rPr>
              <w:t>2,25</w:t>
            </w:r>
            <w:r w:rsid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="000C4C51" w:rsidRPr="007C6537">
              <w:rPr>
                <w:rFonts w:ascii="Arial" w:hAnsi="Arial" w:cs="Arial"/>
                <w:snapToGrid w:val="0"/>
                <w:sz w:val="17"/>
                <w:szCs w:val="17"/>
              </w:rPr>
              <w:t>m²</w:t>
            </w:r>
          </w:p>
          <w:p w:rsidR="003054FE" w:rsidRDefault="00015DDD" w:rsidP="003054FE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Abmessung:</w:t>
            </w:r>
            <w:r w:rsidR="007C6537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="00FE36CF" w:rsidRPr="007C6537">
              <w:rPr>
                <w:rFonts w:ascii="Arial" w:hAnsi="Arial" w:cs="Arial"/>
                <w:snapToGrid w:val="0"/>
                <w:sz w:val="17"/>
                <w:szCs w:val="17"/>
              </w:rPr>
              <w:t>Plattenlänge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="00396C2B" w:rsidRPr="007C6537">
              <w:rPr>
                <w:rFonts w:ascii="Arial" w:hAnsi="Arial" w:cs="Arial"/>
                <w:snapToGrid w:val="0"/>
                <w:sz w:val="17"/>
                <w:szCs w:val="17"/>
              </w:rPr>
              <w:t>mm [max. 3000 mm]</w:t>
            </w:r>
          </w:p>
          <w:p w:rsidR="00396C2B" w:rsidRPr="007C6537" w:rsidRDefault="003054FE" w:rsidP="003054FE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="00AF51E3">
              <w:rPr>
                <w:rFonts w:ascii="Arial" w:hAnsi="Arial" w:cs="Arial"/>
                <w:snapToGrid w:val="0"/>
                <w:sz w:val="17"/>
                <w:szCs w:val="17"/>
              </w:rPr>
              <w:t>e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mpf</w:t>
            </w:r>
            <w:r w:rsidR="00B4752A" w:rsidRPr="007C6537">
              <w:rPr>
                <w:rFonts w:ascii="Arial" w:hAnsi="Arial" w:cs="Arial"/>
                <w:snapToGrid w:val="0"/>
                <w:sz w:val="17"/>
                <w:szCs w:val="17"/>
              </w:rPr>
              <w:t>o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h</w:t>
            </w:r>
            <w:r w:rsidR="00B4752A" w:rsidRPr="007C6537">
              <w:rPr>
                <w:rFonts w:ascii="Arial" w:hAnsi="Arial" w:cs="Arial"/>
                <w:snapToGrid w:val="0"/>
                <w:sz w:val="17"/>
                <w:szCs w:val="17"/>
              </w:rPr>
              <w:t>lene Modullänge: Plattenlänge +3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="00B4752A" w:rsidRPr="007C6537">
              <w:rPr>
                <w:rFonts w:ascii="Arial" w:hAnsi="Arial" w:cs="Arial"/>
                <w:snapToGrid w:val="0"/>
                <w:sz w:val="17"/>
                <w:szCs w:val="17"/>
              </w:rPr>
              <w:t>mm</w:t>
            </w:r>
          </w:p>
          <w:p w:rsidR="003054FE" w:rsidRDefault="003054FE" w:rsidP="003054FE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="00FE36CF" w:rsidRPr="007C6537">
              <w:rPr>
                <w:rFonts w:ascii="Arial" w:hAnsi="Arial" w:cs="Arial"/>
                <w:snapToGrid w:val="0"/>
                <w:sz w:val="17"/>
                <w:szCs w:val="17"/>
              </w:rPr>
              <w:t>Platten</w:t>
            </w:r>
            <w:r w:rsidR="00AF51E3">
              <w:rPr>
                <w:rFonts w:ascii="Arial" w:hAnsi="Arial" w:cs="Arial"/>
                <w:snapToGrid w:val="0"/>
                <w:sz w:val="17"/>
                <w:szCs w:val="17"/>
              </w:rPr>
              <w:t>b</w:t>
            </w:r>
            <w:r w:rsidR="00396C2B"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reite: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 xml:space="preserve">............... </w:t>
            </w:r>
            <w:r w:rsidR="00396C2B" w:rsidRPr="007C6537">
              <w:rPr>
                <w:rFonts w:ascii="Arial" w:hAnsi="Arial" w:cs="Arial"/>
                <w:snapToGrid w:val="0"/>
                <w:sz w:val="17"/>
                <w:szCs w:val="17"/>
              </w:rPr>
              <w:t>mm [max. 1250 mm]</w:t>
            </w:r>
          </w:p>
          <w:p w:rsidR="000C4C51" w:rsidRPr="007C6537" w:rsidRDefault="003054FE" w:rsidP="003054FE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="00B4752A" w:rsidRPr="007C6537">
              <w:rPr>
                <w:rFonts w:ascii="Arial" w:hAnsi="Arial" w:cs="Arial"/>
                <w:snapToGrid w:val="0"/>
                <w:sz w:val="17"/>
                <w:szCs w:val="17"/>
              </w:rPr>
              <w:t>Modulbreite</w:t>
            </w:r>
            <w:r w:rsidR="00625052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="00B4752A"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Plattenbreite + 10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="00B4752A" w:rsidRPr="007C6537">
              <w:rPr>
                <w:rFonts w:ascii="Arial" w:hAnsi="Arial" w:cs="Arial"/>
                <w:snapToGrid w:val="0"/>
                <w:sz w:val="17"/>
                <w:szCs w:val="17"/>
              </w:rPr>
              <w:t>mm</w:t>
            </w:r>
          </w:p>
          <w:p w:rsidR="00396C2B" w:rsidRPr="007C6537" w:rsidRDefault="00396C2B" w:rsidP="007C653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015DDD" w:rsidRPr="007C6537" w:rsidRDefault="00015DDD" w:rsidP="007C653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Menge: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015DDD" w:rsidRDefault="00015DDD" w:rsidP="007C653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Einheit: m²</w:t>
            </w:r>
          </w:p>
          <w:p w:rsidR="003054FE" w:rsidRPr="007C6537" w:rsidRDefault="003054FE" w:rsidP="007C653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396C2B" w:rsidRPr="007C6537" w:rsidRDefault="00015DDD" w:rsidP="007C653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EP: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[EUR/m²]</w:t>
            </w:r>
          </w:p>
          <w:p w:rsidR="000C38FF" w:rsidRPr="007C6537" w:rsidRDefault="00015DDD" w:rsidP="00881AAE">
            <w:pPr>
              <w:spacing w:line="230" w:lineRule="exact"/>
              <w:rPr>
                <w:rFonts w:ascii="Arial" w:hAnsi="Arial" w:cs="Arial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GP: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[EUR]</w:t>
            </w:r>
          </w:p>
        </w:tc>
      </w:tr>
      <w:tr w:rsidR="00396C2B" w:rsidRPr="007C6537" w:rsidTr="007C653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6C2B" w:rsidRPr="007C6537" w:rsidRDefault="00396C2B" w:rsidP="007C653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6C2B" w:rsidRPr="007C6537" w:rsidRDefault="00396C2B" w:rsidP="007C6537">
            <w:pPr>
              <w:spacing w:line="23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54FE" w:rsidRPr="007C6537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4FE" w:rsidRPr="003054FE" w:rsidRDefault="00625052" w:rsidP="003054FE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C6537">
              <w:rPr>
                <w:rFonts w:ascii="Arial" w:hAnsi="Arial" w:cs="Arial"/>
                <w:sz w:val="17"/>
                <w:szCs w:val="17"/>
                <w:lang w:val="fr-FR"/>
              </w:rPr>
              <w:t xml:space="preserve">Pos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4FE" w:rsidRPr="007C6537" w:rsidRDefault="003054FE" w:rsidP="003054FE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b/>
                <w:snapToGrid w:val="0"/>
                <w:sz w:val="17"/>
                <w:szCs w:val="17"/>
              </w:rPr>
              <w:t>Rüstkosten Wandplatte je Format, Ausbildung und Abruf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1</w:t>
            </w:r>
            <w:r w:rsidRPr="007C6537">
              <w:rPr>
                <w:rFonts w:ascii="Arial" w:hAnsi="Arial" w:cs="Arial"/>
                <w:b/>
                <w:snapToGrid w:val="0"/>
                <w:sz w:val="17"/>
                <w:szCs w:val="17"/>
              </w:rPr>
              <w:t>-10 Stück pro Position</w:t>
            </w:r>
          </w:p>
          <w:p w:rsidR="003054FE" w:rsidRDefault="003054FE" w:rsidP="003054F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3054FE" w:rsidRPr="007C6537" w:rsidRDefault="003054FE" w:rsidP="003054F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Menge: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3054FE" w:rsidRDefault="003054FE" w:rsidP="003054F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Einheit: Stück</w:t>
            </w:r>
          </w:p>
          <w:p w:rsidR="003054FE" w:rsidRPr="007C6537" w:rsidRDefault="003054FE" w:rsidP="003054F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3054FE" w:rsidRPr="007C6537" w:rsidRDefault="003054FE" w:rsidP="003054F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EP: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[EUR/Position Wandplatte]</w:t>
            </w:r>
          </w:p>
          <w:p w:rsidR="003054FE" w:rsidRPr="007C6537" w:rsidRDefault="003054FE" w:rsidP="003054FE">
            <w:pPr>
              <w:spacing w:line="230" w:lineRule="exact"/>
              <w:rPr>
                <w:rFonts w:ascii="Arial" w:hAnsi="Arial" w:cs="Arial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GP: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[EUR]</w:t>
            </w:r>
          </w:p>
        </w:tc>
      </w:tr>
      <w:tr w:rsidR="003054FE" w:rsidRPr="007C6537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4FE" w:rsidRPr="007C6537" w:rsidRDefault="003054FE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4FE" w:rsidRPr="007C6537" w:rsidRDefault="003054FE" w:rsidP="004F6167">
            <w:pPr>
              <w:spacing w:line="23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54FE" w:rsidRPr="007C6537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4FE" w:rsidRPr="007C6537" w:rsidRDefault="00625052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C6537">
              <w:rPr>
                <w:rFonts w:ascii="Arial" w:hAnsi="Arial" w:cs="Arial"/>
                <w:sz w:val="17"/>
                <w:szCs w:val="17"/>
                <w:lang w:val="fr-FR"/>
              </w:rPr>
              <w:t xml:space="preserve">Pos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4FE" w:rsidRPr="007C6537" w:rsidRDefault="003054FE" w:rsidP="003054FE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b/>
                <w:snapToGrid w:val="0"/>
                <w:sz w:val="17"/>
                <w:szCs w:val="17"/>
              </w:rPr>
              <w:t>Rüstkosten Wandplatte je Fo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>rmat, Ausbildung und Abruf 11-</w:t>
            </w:r>
            <w:r w:rsidRPr="007C6537">
              <w:rPr>
                <w:rFonts w:ascii="Arial" w:hAnsi="Arial" w:cs="Arial"/>
                <w:b/>
                <w:snapToGrid w:val="0"/>
                <w:sz w:val="17"/>
                <w:szCs w:val="17"/>
              </w:rPr>
              <w:t>250 Stück pro Position</w:t>
            </w:r>
          </w:p>
          <w:p w:rsidR="003054FE" w:rsidRDefault="003054FE" w:rsidP="003054F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3054FE" w:rsidRPr="007C6537" w:rsidRDefault="003054FE" w:rsidP="003054F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Menge: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3054FE" w:rsidRDefault="003054FE" w:rsidP="003054F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Einheit: Stück</w:t>
            </w:r>
          </w:p>
          <w:p w:rsidR="003054FE" w:rsidRPr="007C6537" w:rsidRDefault="003054FE" w:rsidP="003054F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3054FE" w:rsidRPr="007C6537" w:rsidRDefault="003054FE" w:rsidP="003054F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EP: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[EUR/Position Wandplatte]</w:t>
            </w:r>
          </w:p>
          <w:p w:rsidR="003054FE" w:rsidRPr="007C6537" w:rsidRDefault="003054FE" w:rsidP="003054FE">
            <w:pPr>
              <w:spacing w:line="230" w:lineRule="exact"/>
              <w:rPr>
                <w:rFonts w:ascii="Arial" w:hAnsi="Arial" w:cs="Arial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GP: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[EUR]</w:t>
            </w:r>
          </w:p>
        </w:tc>
      </w:tr>
      <w:tr w:rsidR="004F6167" w:rsidRPr="007C6537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6167" w:rsidRPr="007C6537" w:rsidRDefault="004F6167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6167" w:rsidRPr="007C6537" w:rsidRDefault="004F6167" w:rsidP="003054FE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</w:tr>
      <w:tr w:rsidR="004F6167" w:rsidRPr="007C6537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6167" w:rsidRPr="007C6537" w:rsidRDefault="00625052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C6537">
              <w:rPr>
                <w:rFonts w:ascii="Arial" w:hAnsi="Arial" w:cs="Arial"/>
                <w:sz w:val="17"/>
                <w:szCs w:val="17"/>
                <w:lang w:val="fr-FR"/>
              </w:rPr>
              <w:t xml:space="preserve">Pos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6167" w:rsidRPr="007C6537" w:rsidRDefault="004F6167" w:rsidP="004F6167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b/>
                <w:snapToGrid w:val="0"/>
                <w:sz w:val="17"/>
                <w:szCs w:val="17"/>
              </w:rPr>
              <w:t>Rüstkosten Wandplatte je Format, Ausbildung und Abruf mehr als 250 Stück pro Position</w:t>
            </w:r>
          </w:p>
          <w:p w:rsidR="004F6167" w:rsidRDefault="004F6167" w:rsidP="004F616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4F6167" w:rsidRPr="007C6537" w:rsidRDefault="004F6167" w:rsidP="004F616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Menge: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4F6167" w:rsidRDefault="004F6167" w:rsidP="004F616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Einheit: Stück</w:t>
            </w:r>
          </w:p>
          <w:p w:rsidR="004F6167" w:rsidRPr="007C6537" w:rsidRDefault="004F6167" w:rsidP="004F616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4F6167" w:rsidRPr="007C6537" w:rsidRDefault="004F6167" w:rsidP="004F616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EP: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[EUR/Position Wandplatte]</w:t>
            </w:r>
          </w:p>
          <w:p w:rsidR="004F6167" w:rsidRPr="007C6537" w:rsidRDefault="004F6167" w:rsidP="004F6167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GP: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[EUR]</w:t>
            </w:r>
          </w:p>
        </w:tc>
      </w:tr>
      <w:tr w:rsidR="00A94CAA" w:rsidRPr="007C6537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CAA" w:rsidRPr="007C6537" w:rsidRDefault="00A94CAA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CAA" w:rsidRPr="007C6537" w:rsidRDefault="00A94CAA" w:rsidP="004F6167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</w:tr>
      <w:tr w:rsidR="00A94CAA" w:rsidRPr="007C6537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CAA" w:rsidRPr="007C6537" w:rsidRDefault="00625052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C6537">
              <w:rPr>
                <w:rFonts w:ascii="Arial" w:hAnsi="Arial" w:cs="Arial"/>
                <w:sz w:val="17"/>
                <w:szCs w:val="17"/>
                <w:lang w:val="fr-FR"/>
              </w:rPr>
              <w:t xml:space="preserve">Pos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5FAE" w:rsidRPr="007C6537" w:rsidRDefault="001F5FAE" w:rsidP="001F5FAE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b/>
                <w:snapToGrid w:val="0"/>
                <w:sz w:val="17"/>
                <w:szCs w:val="17"/>
              </w:rPr>
              <w:t>Liefern und montieren einer durlum Unterkonstruktion des Systems Wandverkleidung WS7</w:t>
            </w:r>
          </w:p>
          <w:p w:rsidR="001F5FAE" w:rsidRDefault="001F5FAE" w:rsidP="001F5F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Unterkonstruktion bestehend aus W2053-ST Warenträge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rp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rofilen</w:t>
            </w:r>
            <w:r w:rsidR="00FE01A4">
              <w:rPr>
                <w:rFonts w:ascii="Arial" w:hAnsi="Arial" w:cs="Arial"/>
                <w:snapToGrid w:val="0"/>
                <w:sz w:val="17"/>
                <w:szCs w:val="17"/>
              </w:rPr>
              <w:t>,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in welche die Wandplatten for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m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schlüssig und spannungsfrei eingehängt werden und welche in den tragenden Untergrund mit am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t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lich zugelassen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en Befestigungsmitteln, die gemäß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den lokalen</w:t>
            </w:r>
            <w:r w:rsidR="00FE01A4">
              <w:rPr>
                <w:rFonts w:ascii="Arial" w:hAnsi="Arial" w:cs="Arial"/>
                <w:snapToGrid w:val="0"/>
                <w:sz w:val="17"/>
                <w:szCs w:val="17"/>
              </w:rPr>
              <w:t>,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projektspezifischen Anforderungen entsprechend ausgewählt wurden, fachgerecht und tragend befestigt werden. Die Platten werden mittels Plattensicherung U2053-WS7 lagegesichert.</w:t>
            </w:r>
          </w:p>
          <w:p w:rsidR="001F5FAE" w:rsidRPr="007C6537" w:rsidRDefault="001F5FAE" w:rsidP="001F5F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lastRenderedPageBreak/>
              <w:t>Die letzten Elemente werden jewei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ls mit einem WS7 1100 Z-Profil montiert</w:t>
            </w:r>
            <w:r w:rsidR="006B601C">
              <w:rPr>
                <w:rFonts w:ascii="Arial" w:hAnsi="Arial" w:cs="Arial"/>
                <w:snapToGrid w:val="0"/>
                <w:sz w:val="17"/>
                <w:szCs w:val="17"/>
              </w:rPr>
              <w:t>.</w:t>
            </w:r>
          </w:p>
          <w:p w:rsidR="001F5FAE" w:rsidRPr="007C6537" w:rsidRDefault="001F5FAE" w:rsidP="001F5F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Die Abstände der W2053-ST Warenträgerprofile sowie der WS7 1100 Z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-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P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rofil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e als Tragprofile der Wandplatten sind entsprechend der Montageanleitung auszulegen und vom Auftragnehmer nac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h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zuweisen und festzulegen. Dabei ist darauf zu achten, dass die Abstände der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Profile genau auf die Modulbreite der Wandplatten ausgelegt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="00066385">
              <w:rPr>
                <w:rFonts w:ascii="Arial" w:hAnsi="Arial" w:cs="Arial"/>
                <w:snapToGrid w:val="0"/>
                <w:sz w:val="17"/>
                <w:szCs w:val="17"/>
              </w:rPr>
              <w:t>sind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, 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so dass die Wandplatten formschlüssig und spa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n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nungsfrei eingehängt werden können.</w:t>
            </w:r>
          </w:p>
          <w:p w:rsidR="001F5FAE" w:rsidRPr="007C6537" w:rsidRDefault="001F5FAE" w:rsidP="001F5F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Auf eine waag- und fluchtgerechte Montage W2053-ST Profile und WS7 1100 Z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-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Profile ist zu ac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h</w:t>
            </w:r>
            <w:r w:rsidR="00066385">
              <w:rPr>
                <w:rFonts w:ascii="Arial" w:hAnsi="Arial" w:cs="Arial"/>
                <w:snapToGrid w:val="0"/>
                <w:sz w:val="17"/>
                <w:szCs w:val="17"/>
              </w:rPr>
              <w:t>ten.</w:t>
            </w:r>
          </w:p>
          <w:p w:rsidR="001F5FAE" w:rsidRPr="007C6537" w:rsidRDefault="001F5FAE" w:rsidP="001F5F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Es dürfen nur Konstruktionsteile verwendet werden</w:t>
            </w:r>
            <w:r w:rsidR="00576E7B">
              <w:rPr>
                <w:rFonts w:ascii="Arial" w:hAnsi="Arial" w:cs="Arial"/>
                <w:snapToGrid w:val="0"/>
                <w:sz w:val="17"/>
                <w:szCs w:val="17"/>
              </w:rPr>
              <w:t>,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die vom Hersteller der Wandverkleidung fre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i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gegeben sind. Alle tragenden Teile</w:t>
            </w:r>
            <w:r w:rsidR="00576E7B"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sind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aus verz. Stahlblech auszuführen.</w:t>
            </w:r>
          </w:p>
          <w:p w:rsidR="001F5FAE" w:rsidRPr="007C6537" w:rsidRDefault="001F5FAE" w:rsidP="001F5F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1F5FAE" w:rsidRPr="007C6537" w:rsidRDefault="001F5FAE" w:rsidP="001F5F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Menge: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1F5FAE" w:rsidRDefault="001F5FAE" w:rsidP="001F5F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Einheit: m²</w:t>
            </w:r>
          </w:p>
          <w:p w:rsidR="00066385" w:rsidRPr="007C6537" w:rsidRDefault="00066385" w:rsidP="001F5F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1F5FAE" w:rsidRPr="007C6537" w:rsidRDefault="001F5FAE" w:rsidP="001F5F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 xml:space="preserve">EP: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 xml:space="preserve"> [EUR/m²]</w:t>
            </w:r>
          </w:p>
          <w:p w:rsidR="00A94CAA" w:rsidRPr="007C6537" w:rsidRDefault="001F5FAE" w:rsidP="001F5FAE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 xml:space="preserve">GP: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 xml:space="preserve"> [EUR]</w:t>
            </w:r>
          </w:p>
        </w:tc>
      </w:tr>
      <w:tr w:rsidR="001F4DD0" w:rsidRPr="007C6537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DD0" w:rsidRPr="007C6537" w:rsidRDefault="001F4DD0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DD0" w:rsidRPr="007C6537" w:rsidRDefault="001F4DD0" w:rsidP="001F5FAE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</w:tr>
      <w:tr w:rsidR="001F4DD0" w:rsidRPr="007C6537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DD0" w:rsidRPr="007C6537" w:rsidRDefault="00625052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C6537">
              <w:rPr>
                <w:rFonts w:ascii="Arial" w:hAnsi="Arial" w:cs="Arial"/>
                <w:sz w:val="17"/>
                <w:szCs w:val="17"/>
                <w:lang w:val="fr-FR"/>
              </w:rPr>
              <w:t xml:space="preserve">Pos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DD0" w:rsidRPr="007C6537" w:rsidRDefault="001F4DD0" w:rsidP="001F4DD0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b/>
                <w:snapToGrid w:val="0"/>
                <w:sz w:val="17"/>
                <w:szCs w:val="17"/>
              </w:rPr>
              <w:t>Bedarfsposition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>:</w:t>
            </w:r>
          </w:p>
          <w:p w:rsidR="001F4DD0" w:rsidRPr="007C6537" w:rsidRDefault="001F4DD0" w:rsidP="001F4DD0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b/>
                <w:snapToGrid w:val="0"/>
                <w:sz w:val="17"/>
                <w:szCs w:val="17"/>
              </w:rPr>
              <w:t>Liefern und montieren eines durlum Sockelprofils des Systems Wandverkleidung WS7</w:t>
            </w:r>
          </w:p>
          <w:p w:rsidR="001F4DD0" w:rsidRPr="007C6537" w:rsidRDefault="001F4DD0" w:rsidP="001F4DD0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Das Sockelprofil WS0 200 dient als unterer Abschluss der Wandverkleidung.</w:t>
            </w:r>
          </w:p>
          <w:p w:rsidR="001F4DD0" w:rsidRDefault="001F4DD0" w:rsidP="001F4DD0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1F4DD0" w:rsidRPr="007C6537" w:rsidRDefault="001F4DD0" w:rsidP="00AF51E3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Material: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="00AF51E3">
              <w:rPr>
                <w:rFonts w:ascii="Arial" w:hAnsi="Arial" w:cs="Arial"/>
                <w:snapToGrid w:val="0"/>
                <w:sz w:val="17"/>
                <w:szCs w:val="17"/>
              </w:rPr>
              <w:t>v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erzinktes Stahlblech</w:t>
            </w:r>
          </w:p>
          <w:p w:rsidR="001F4DD0" w:rsidRPr="007C6537" w:rsidRDefault="001F4DD0" w:rsidP="00AF51E3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Materialstärke: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1,00</w:t>
            </w:r>
            <w:r w:rsidR="009478CC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mm</w:t>
            </w:r>
          </w:p>
          <w:p w:rsidR="001F4DD0" w:rsidRDefault="001F4DD0" w:rsidP="00AF51E3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iCs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Oberfläche: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="00AF51E3">
              <w:rPr>
                <w:rFonts w:ascii="Arial" w:hAnsi="Arial" w:cs="Arial"/>
                <w:snapToGrid w:val="0"/>
                <w:sz w:val="17"/>
                <w:szCs w:val="17"/>
              </w:rPr>
              <w:t>p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ulverbeschichtet in </w:t>
            </w:r>
            <w:r>
              <w:rPr>
                <w:rFonts w:ascii="Arial" w:hAnsi="Arial" w:cs="Arial"/>
                <w:iCs/>
                <w:sz w:val="17"/>
                <w:szCs w:val="17"/>
              </w:rPr>
              <w:t xml:space="preserve">RAL Farbton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1F4DD0" w:rsidRPr="007C6537" w:rsidRDefault="001F4DD0" w:rsidP="00AF51E3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ab/>
              <w:t>[</w:t>
            </w:r>
            <w:r w:rsidRPr="007C6537">
              <w:rPr>
                <w:rFonts w:ascii="Arial" w:hAnsi="Arial" w:cs="Arial"/>
                <w:iCs/>
                <w:sz w:val="17"/>
                <w:szCs w:val="17"/>
              </w:rPr>
              <w:t>wahlweise z.</w:t>
            </w:r>
            <w:r w:rsidR="009478CC">
              <w:rPr>
                <w:rFonts w:ascii="Arial" w:hAnsi="Arial" w:cs="Arial"/>
                <w:iCs/>
                <w:sz w:val="17"/>
                <w:szCs w:val="17"/>
              </w:rPr>
              <w:t> </w:t>
            </w:r>
            <w:r w:rsidRPr="007C6537">
              <w:rPr>
                <w:rFonts w:ascii="Arial" w:hAnsi="Arial" w:cs="Arial"/>
                <w:iCs/>
                <w:sz w:val="17"/>
                <w:szCs w:val="17"/>
              </w:rPr>
              <w:t>B. durlum RAL 9016 matt DUROPLAN Typ 1</w:t>
            </w:r>
            <w:r>
              <w:rPr>
                <w:rFonts w:ascii="Arial" w:hAnsi="Arial" w:cs="Arial"/>
                <w:iCs/>
                <w:sz w:val="17"/>
                <w:szCs w:val="17"/>
              </w:rPr>
              <w:t>]</w:t>
            </w:r>
          </w:p>
          <w:p w:rsidR="001F4DD0" w:rsidRPr="007C6537" w:rsidRDefault="001F4DD0" w:rsidP="00AF51E3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Schichtdicke: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ca. 60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µm</w:t>
            </w:r>
          </w:p>
          <w:p w:rsidR="001F4DD0" w:rsidRPr="007C6537" w:rsidRDefault="001F4DD0" w:rsidP="00AF51E3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Profilform: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10/65/10/25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mm</w:t>
            </w:r>
          </w:p>
          <w:p w:rsidR="001F4DD0" w:rsidRPr="007C6537" w:rsidRDefault="001F4DD0" w:rsidP="00AF51E3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Länge: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3000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mm</w:t>
            </w:r>
          </w:p>
          <w:p w:rsidR="001F4DD0" w:rsidRPr="007C6537" w:rsidRDefault="001F4DD0" w:rsidP="001F4DD0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1F4DD0" w:rsidRPr="007C6537" w:rsidRDefault="001F4DD0" w:rsidP="001F4DD0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Menge: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1F4DD0" w:rsidRDefault="001F4DD0" w:rsidP="001F4DD0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Einheit: m</w:t>
            </w:r>
          </w:p>
          <w:p w:rsidR="001F4DD0" w:rsidRPr="007C6537" w:rsidRDefault="001F4DD0" w:rsidP="001F4DD0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1F4DD0" w:rsidRPr="007C6537" w:rsidRDefault="001F4DD0" w:rsidP="001F4DD0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EP: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[EUR/m]</w:t>
            </w:r>
          </w:p>
          <w:p w:rsidR="001F4DD0" w:rsidRPr="007C6537" w:rsidRDefault="001F4DD0" w:rsidP="001F4DD0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GP: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[EUR]</w:t>
            </w:r>
          </w:p>
        </w:tc>
      </w:tr>
      <w:tr w:rsidR="00AF51E3" w:rsidRPr="007C6537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51E3" w:rsidRPr="007C6537" w:rsidRDefault="00AF51E3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51E3" w:rsidRPr="007C6537" w:rsidRDefault="00AF51E3" w:rsidP="001F4DD0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</w:tr>
      <w:tr w:rsidR="00881AAE" w:rsidRPr="007C6537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1AAE" w:rsidRPr="007C6537" w:rsidRDefault="00625052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C6537">
              <w:rPr>
                <w:rFonts w:ascii="Arial" w:hAnsi="Arial" w:cs="Arial"/>
                <w:sz w:val="17"/>
                <w:szCs w:val="17"/>
                <w:lang w:val="fr-FR"/>
              </w:rPr>
              <w:t xml:space="preserve">Pos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1AAE" w:rsidRPr="007C6537" w:rsidRDefault="00881AAE" w:rsidP="00881AAE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b/>
                <w:snapToGrid w:val="0"/>
                <w:sz w:val="17"/>
                <w:szCs w:val="17"/>
              </w:rPr>
              <w:t>Rüstkosten Sockelprofil je Format, Ausbildung und Abruf</w:t>
            </w:r>
          </w:p>
          <w:p w:rsidR="00881AAE" w:rsidRDefault="00881AAE" w:rsidP="00881A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881AAE" w:rsidRPr="007C6537" w:rsidRDefault="00881AAE" w:rsidP="00881A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Menge: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881AAE" w:rsidRDefault="00881AAE" w:rsidP="00881A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Einheit: Stück</w:t>
            </w:r>
          </w:p>
          <w:p w:rsidR="00881AAE" w:rsidRPr="007C6537" w:rsidRDefault="00881AAE" w:rsidP="00881A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881AAE" w:rsidRPr="007C6537" w:rsidRDefault="00881AAE" w:rsidP="00881A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EP: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............... 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[EUR/Position Sockelprofil]</w:t>
            </w:r>
          </w:p>
          <w:p w:rsidR="00881AAE" w:rsidRPr="007C6537" w:rsidRDefault="00881AAE" w:rsidP="00881A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GP: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[EUR]</w:t>
            </w:r>
          </w:p>
          <w:p w:rsidR="00881AAE" w:rsidRPr="007C6537" w:rsidRDefault="00881AAE" w:rsidP="001F4DD0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</w:tr>
      <w:tr w:rsidR="00881AAE" w:rsidRPr="007C6537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1AAE" w:rsidRPr="007C6537" w:rsidRDefault="00881AAE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1AAE" w:rsidRPr="007C6537" w:rsidRDefault="00881AAE" w:rsidP="001F4DD0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</w:tr>
      <w:tr w:rsidR="00AF51E3" w:rsidRPr="007C6537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51E3" w:rsidRPr="007C6537" w:rsidRDefault="00625052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C6537">
              <w:rPr>
                <w:rFonts w:ascii="Arial" w:hAnsi="Arial" w:cs="Arial"/>
                <w:sz w:val="17"/>
                <w:szCs w:val="17"/>
                <w:lang w:val="fr-FR"/>
              </w:rPr>
              <w:t xml:space="preserve">Pos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51E3" w:rsidRPr="007C6537" w:rsidRDefault="00AF51E3" w:rsidP="00AF51E3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b/>
                <w:snapToGrid w:val="0"/>
                <w:sz w:val="17"/>
                <w:szCs w:val="17"/>
              </w:rPr>
              <w:t>Bedarfsposition</w:t>
            </w:r>
            <w:r w:rsidR="0062428D">
              <w:rPr>
                <w:rFonts w:ascii="Arial" w:hAnsi="Arial" w:cs="Arial"/>
                <w:b/>
                <w:snapToGrid w:val="0"/>
                <w:sz w:val="17"/>
                <w:szCs w:val="17"/>
              </w:rPr>
              <w:t>:</w:t>
            </w:r>
          </w:p>
          <w:p w:rsidR="00AF51E3" w:rsidRPr="00574F03" w:rsidRDefault="00AF51E3" w:rsidP="00AF51E3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574F03">
              <w:rPr>
                <w:rFonts w:ascii="Arial" w:hAnsi="Arial" w:cs="Arial"/>
                <w:b/>
                <w:snapToGrid w:val="0"/>
                <w:sz w:val="17"/>
                <w:szCs w:val="17"/>
              </w:rPr>
              <w:t>Liefern und montieren eines durlum Abschlussprofils des Systems Wandverkleidung WS7</w:t>
            </w:r>
          </w:p>
          <w:p w:rsidR="00AF51E3" w:rsidRPr="00574F03" w:rsidRDefault="00AF51E3" w:rsidP="00AF51E3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574F03">
              <w:rPr>
                <w:rFonts w:ascii="Arial" w:hAnsi="Arial" w:cs="Arial"/>
                <w:snapToGrid w:val="0"/>
                <w:sz w:val="17"/>
                <w:szCs w:val="17"/>
              </w:rPr>
              <w:t>Das Abschlussprofil WS7 300 dient wahlweise als unterer, oberer oder seitlicher Abschluss der Wandverkleidung.</w:t>
            </w:r>
          </w:p>
          <w:p w:rsidR="00AF51E3" w:rsidRDefault="00AF51E3" w:rsidP="00AF51E3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AF51E3" w:rsidRPr="007C6537" w:rsidRDefault="00AF51E3" w:rsidP="00AF51E3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Material: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ab/>
              <w:t>v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erzinktes Stahlblech</w:t>
            </w:r>
          </w:p>
          <w:p w:rsidR="00AF51E3" w:rsidRPr="007C6537" w:rsidRDefault="00AF51E3" w:rsidP="00AF51E3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Materialstärke: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1,00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mm</w:t>
            </w:r>
          </w:p>
          <w:p w:rsidR="00AF51E3" w:rsidRDefault="00AF51E3" w:rsidP="00AF51E3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iCs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Oberfläche: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pulverbeschichtet in </w:t>
            </w:r>
            <w:r w:rsidRPr="007C6537">
              <w:rPr>
                <w:rFonts w:ascii="Arial" w:hAnsi="Arial" w:cs="Arial"/>
                <w:iCs/>
                <w:sz w:val="17"/>
                <w:szCs w:val="17"/>
              </w:rPr>
              <w:t xml:space="preserve">RAL Farbton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AF51E3" w:rsidRPr="007C6537" w:rsidRDefault="00AF51E3" w:rsidP="00AF51E3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ab/>
              <w:t>[</w:t>
            </w:r>
            <w:r w:rsidRPr="007C6537">
              <w:rPr>
                <w:rFonts w:ascii="Arial" w:hAnsi="Arial" w:cs="Arial"/>
                <w:iCs/>
                <w:sz w:val="17"/>
                <w:szCs w:val="17"/>
              </w:rPr>
              <w:t>wahlweise z.</w:t>
            </w:r>
            <w:r>
              <w:rPr>
                <w:rFonts w:ascii="Arial" w:hAnsi="Arial" w:cs="Arial"/>
                <w:iCs/>
                <w:sz w:val="17"/>
                <w:szCs w:val="17"/>
              </w:rPr>
              <w:t> </w:t>
            </w:r>
            <w:r w:rsidRPr="007C6537">
              <w:rPr>
                <w:rFonts w:ascii="Arial" w:hAnsi="Arial" w:cs="Arial"/>
                <w:iCs/>
                <w:sz w:val="17"/>
                <w:szCs w:val="17"/>
              </w:rPr>
              <w:t>B. durlum RAL 9016 matt DUROPLAN Typ 1</w:t>
            </w:r>
            <w:r>
              <w:rPr>
                <w:rFonts w:ascii="Arial" w:hAnsi="Arial" w:cs="Arial"/>
                <w:iCs/>
                <w:sz w:val="17"/>
                <w:szCs w:val="17"/>
              </w:rPr>
              <w:t>]</w:t>
            </w:r>
          </w:p>
          <w:p w:rsidR="00AF51E3" w:rsidRPr="007C6537" w:rsidRDefault="00AF51E3" w:rsidP="00AF51E3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Schichtdicke: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ca. 60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µm</w:t>
            </w:r>
          </w:p>
          <w:p w:rsidR="00AF51E3" w:rsidRPr="007C6537" w:rsidRDefault="00AF51E3" w:rsidP="00AF51E3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Profilform: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="00574F03">
              <w:rPr>
                <w:rFonts w:ascii="Arial" w:hAnsi="Arial" w:cs="Arial"/>
                <w:snapToGrid w:val="0"/>
                <w:sz w:val="17"/>
                <w:szCs w:val="17"/>
              </w:rPr>
              <w:t>25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/5</w:t>
            </w:r>
            <w:r w:rsidR="00574F03">
              <w:rPr>
                <w:rFonts w:ascii="Arial" w:hAnsi="Arial" w:cs="Arial"/>
                <w:snapToGrid w:val="0"/>
                <w:sz w:val="17"/>
                <w:szCs w:val="17"/>
              </w:rPr>
              <w:t>7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mm</w:t>
            </w:r>
          </w:p>
          <w:p w:rsidR="00AF51E3" w:rsidRPr="007C6537" w:rsidRDefault="00AF51E3" w:rsidP="00AF51E3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Länge: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3000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mm</w:t>
            </w:r>
          </w:p>
          <w:p w:rsidR="00AF51E3" w:rsidRPr="007C6537" w:rsidRDefault="00AF51E3" w:rsidP="00AF51E3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AF51E3" w:rsidRPr="007C6537" w:rsidRDefault="00AF51E3" w:rsidP="00AF51E3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Menge: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AF51E3" w:rsidRDefault="00AF51E3" w:rsidP="00AF51E3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Einheit: m</w:t>
            </w:r>
          </w:p>
          <w:p w:rsidR="00AF51E3" w:rsidRPr="007C6537" w:rsidRDefault="00AF51E3" w:rsidP="00AF51E3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AF51E3" w:rsidRPr="007C6537" w:rsidRDefault="008F2449" w:rsidP="00AF51E3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EP: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="00AF51E3" w:rsidRPr="007C6537">
              <w:rPr>
                <w:rFonts w:ascii="Arial" w:hAnsi="Arial" w:cs="Arial"/>
                <w:snapToGrid w:val="0"/>
                <w:sz w:val="17"/>
                <w:szCs w:val="17"/>
              </w:rPr>
              <w:t>[EUR/m]</w:t>
            </w:r>
          </w:p>
          <w:p w:rsidR="00AF51E3" w:rsidRPr="007C6537" w:rsidRDefault="00AF51E3" w:rsidP="00AF51E3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GP: </w:t>
            </w:r>
            <w:r w:rsidR="00881AAE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 [EUR]</w:t>
            </w:r>
          </w:p>
        </w:tc>
      </w:tr>
      <w:tr w:rsidR="008F2449" w:rsidRPr="007C6537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2449" w:rsidRPr="007C6537" w:rsidRDefault="008F2449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2449" w:rsidRPr="007C6537" w:rsidRDefault="008F2449" w:rsidP="00AF51E3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</w:tr>
      <w:tr w:rsidR="008F2449" w:rsidRPr="007C6537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2449" w:rsidRPr="007C6537" w:rsidRDefault="00625052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C6537">
              <w:rPr>
                <w:rFonts w:ascii="Arial" w:hAnsi="Arial" w:cs="Arial"/>
                <w:sz w:val="17"/>
                <w:szCs w:val="17"/>
                <w:lang w:val="fr-FR"/>
              </w:rPr>
              <w:lastRenderedPageBreak/>
              <w:t xml:space="preserve">Pos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1AAE" w:rsidRPr="007C6537" w:rsidRDefault="00881AAE" w:rsidP="00881AAE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b/>
                <w:snapToGrid w:val="0"/>
                <w:sz w:val="17"/>
                <w:szCs w:val="17"/>
              </w:rPr>
              <w:t>Rüstkosten Abschlussprofil je Format, Ausbildung und Abruf</w:t>
            </w:r>
          </w:p>
          <w:p w:rsidR="00881AAE" w:rsidRDefault="00881AAE" w:rsidP="00881A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881AAE" w:rsidRPr="007C6537" w:rsidRDefault="00881AAE" w:rsidP="00881A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Menge: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881AAE" w:rsidRDefault="00881AAE" w:rsidP="00881A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Einheit: Stück</w:t>
            </w:r>
          </w:p>
          <w:p w:rsidR="00881AAE" w:rsidRPr="007C6537" w:rsidRDefault="00881AAE" w:rsidP="00881A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881AAE" w:rsidRPr="007C6537" w:rsidRDefault="00881AAE" w:rsidP="00881A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EP: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............... 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[EUR/Position Abschlussprofil]</w:t>
            </w:r>
          </w:p>
          <w:p w:rsidR="008F2449" w:rsidRPr="007C6537" w:rsidRDefault="00881AAE" w:rsidP="00881AAE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GP: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............... 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[EUR]</w:t>
            </w:r>
          </w:p>
        </w:tc>
      </w:tr>
      <w:tr w:rsidR="00574F03" w:rsidRPr="007C6537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4F03" w:rsidRPr="007C6537" w:rsidRDefault="00574F03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4F03" w:rsidRPr="007C6537" w:rsidRDefault="00574F03" w:rsidP="00881AAE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</w:tr>
      <w:tr w:rsidR="00574F03" w:rsidRPr="007C6537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4F03" w:rsidRPr="007C6537" w:rsidRDefault="00574F03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C6537">
              <w:rPr>
                <w:rFonts w:ascii="Arial" w:hAnsi="Arial" w:cs="Arial"/>
                <w:sz w:val="17"/>
                <w:szCs w:val="17"/>
                <w:lang w:val="fr-FR"/>
              </w:rPr>
              <w:t xml:space="preserve">Pos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28D" w:rsidRDefault="0062428D" w:rsidP="00574F03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Zulage:</w:t>
            </w:r>
          </w:p>
          <w:p w:rsidR="00574F03" w:rsidRPr="00574F03" w:rsidRDefault="00574F03" w:rsidP="00574F03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  <w:r w:rsidRPr="00574F03">
              <w:rPr>
                <w:rFonts w:ascii="Arial" w:hAnsi="Arial"/>
                <w:b/>
                <w:sz w:val="17"/>
              </w:rPr>
              <w:t xml:space="preserve">Ausführung der WS7 Wandelemente mit DUROPLAN W </w:t>
            </w:r>
            <w:r>
              <w:rPr>
                <w:rFonts w:ascii="Arial" w:hAnsi="Arial"/>
                <w:b/>
                <w:sz w:val="17"/>
              </w:rPr>
              <w:t>Dekor</w:t>
            </w:r>
          </w:p>
          <w:p w:rsidR="00574F03" w:rsidRDefault="00574F03" w:rsidP="00574F03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Ausführung der Oberfläche mit dur-GRAPHICS, DUROPLAN W Holzdekor [gem. durlum Texturbi</w:t>
            </w:r>
            <w:r>
              <w:rPr>
                <w:rFonts w:ascii="Arial" w:hAnsi="Arial"/>
                <w:sz w:val="17"/>
              </w:rPr>
              <w:t>b</w:t>
            </w:r>
            <w:r>
              <w:rPr>
                <w:rFonts w:ascii="Arial" w:hAnsi="Arial"/>
                <w:sz w:val="17"/>
              </w:rPr>
              <w:t>liothek] im Digitaldruckverfahren.</w:t>
            </w:r>
          </w:p>
          <w:p w:rsidR="00574F03" w:rsidRDefault="00574F03" w:rsidP="00574F03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574F03" w:rsidRPr="007C6537" w:rsidRDefault="00574F03" w:rsidP="00574F03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Menge: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574F03" w:rsidRDefault="00574F03" w:rsidP="00574F03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Einheit: </w:t>
            </w:r>
            <w:r>
              <w:rPr>
                <w:rFonts w:ascii="Arial" w:hAnsi="Arial"/>
                <w:sz w:val="17"/>
              </w:rPr>
              <w:t>m²</w:t>
            </w:r>
          </w:p>
          <w:p w:rsidR="00574F03" w:rsidRPr="007C6537" w:rsidRDefault="00574F03" w:rsidP="00574F03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574F03" w:rsidRPr="007C6537" w:rsidRDefault="00574F03" w:rsidP="00574F03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EP: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............... 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[EUR/</w:t>
            </w:r>
            <w:r>
              <w:rPr>
                <w:rFonts w:ascii="Arial" w:hAnsi="Arial"/>
                <w:sz w:val="17"/>
              </w:rPr>
              <w:t>m²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]</w:t>
            </w:r>
          </w:p>
          <w:p w:rsidR="00574F03" w:rsidRPr="007C6537" w:rsidRDefault="00574F03" w:rsidP="00574F03">
            <w:pPr>
              <w:tabs>
                <w:tab w:val="left" w:pos="4111"/>
              </w:tabs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GP: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............... 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[EUR]</w:t>
            </w:r>
          </w:p>
        </w:tc>
      </w:tr>
      <w:tr w:rsidR="00574F03" w:rsidRPr="007C6537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4F03" w:rsidRPr="007C6537" w:rsidRDefault="00574F03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4F03" w:rsidRPr="00574F03" w:rsidRDefault="00574F03" w:rsidP="00574F03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</w:p>
        </w:tc>
      </w:tr>
      <w:tr w:rsidR="00574F03" w:rsidRPr="007C6537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4F03" w:rsidRPr="007C6537" w:rsidRDefault="0062428D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C6537">
              <w:rPr>
                <w:rFonts w:ascii="Arial" w:hAnsi="Arial" w:cs="Arial"/>
                <w:sz w:val="17"/>
                <w:szCs w:val="17"/>
                <w:lang w:val="fr-FR"/>
              </w:rPr>
              <w:t xml:space="preserve">Pos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28D" w:rsidRDefault="00574F03" w:rsidP="00574F03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  <w:r w:rsidRPr="0062428D">
              <w:rPr>
                <w:rFonts w:ascii="Arial" w:hAnsi="Arial"/>
                <w:b/>
                <w:sz w:val="17"/>
              </w:rPr>
              <w:t>Zulage</w:t>
            </w:r>
            <w:r w:rsidR="0062428D">
              <w:rPr>
                <w:rFonts w:ascii="Arial" w:hAnsi="Arial"/>
                <w:b/>
                <w:sz w:val="17"/>
              </w:rPr>
              <w:t>:</w:t>
            </w:r>
          </w:p>
          <w:p w:rsidR="00574F03" w:rsidRPr="0062428D" w:rsidRDefault="0062428D" w:rsidP="00574F03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</w:t>
            </w:r>
            <w:r w:rsidR="00574F03" w:rsidRPr="0062428D">
              <w:rPr>
                <w:rFonts w:ascii="Arial" w:hAnsi="Arial"/>
                <w:b/>
                <w:sz w:val="17"/>
              </w:rPr>
              <w:t>undenspezifische</w:t>
            </w:r>
            <w:r w:rsidRPr="0062428D">
              <w:rPr>
                <w:rFonts w:ascii="Arial" w:hAnsi="Arial"/>
                <w:b/>
                <w:sz w:val="17"/>
              </w:rPr>
              <w:t>s</w:t>
            </w:r>
            <w:r w:rsidR="00574F03" w:rsidRPr="0062428D">
              <w:rPr>
                <w:rFonts w:ascii="Arial" w:hAnsi="Arial"/>
                <w:b/>
                <w:sz w:val="17"/>
              </w:rPr>
              <w:t xml:space="preserve"> Dekor gem</w:t>
            </w:r>
            <w:r w:rsidRPr="0062428D">
              <w:rPr>
                <w:rFonts w:ascii="Arial" w:hAnsi="Arial"/>
                <w:b/>
                <w:sz w:val="17"/>
              </w:rPr>
              <w:t>äß</w:t>
            </w:r>
            <w:r w:rsidR="00574F03" w:rsidRPr="0062428D">
              <w:rPr>
                <w:rFonts w:ascii="Arial" w:hAnsi="Arial"/>
                <w:b/>
                <w:sz w:val="17"/>
              </w:rPr>
              <w:t xml:space="preserve"> Abstimmung im Projekt</w:t>
            </w:r>
          </w:p>
          <w:p w:rsidR="0062428D" w:rsidRDefault="0062428D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62428D" w:rsidRPr="007C6537" w:rsidRDefault="0062428D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Menge: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62428D" w:rsidRDefault="0062428D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Einheit: Stück</w:t>
            </w:r>
          </w:p>
          <w:p w:rsidR="0062428D" w:rsidRPr="007C6537" w:rsidRDefault="0062428D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62428D" w:rsidRPr="007C6537" w:rsidRDefault="0062428D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EP: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............... [EUR/Position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]</w:t>
            </w:r>
          </w:p>
          <w:p w:rsidR="00574F03" w:rsidRPr="00574F03" w:rsidRDefault="0062428D" w:rsidP="0062428D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GP: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............... 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[EUR]</w:t>
            </w:r>
          </w:p>
        </w:tc>
      </w:tr>
      <w:tr w:rsidR="0062428D" w:rsidRPr="007C6537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28D" w:rsidRPr="007C6537" w:rsidRDefault="0062428D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28D" w:rsidRPr="0062428D" w:rsidRDefault="0062428D" w:rsidP="00574F03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</w:p>
        </w:tc>
      </w:tr>
      <w:tr w:rsidR="0062428D" w:rsidRPr="007C6537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28D" w:rsidRPr="007C6537" w:rsidRDefault="0062428D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C6537">
              <w:rPr>
                <w:rFonts w:ascii="Arial" w:hAnsi="Arial" w:cs="Arial"/>
                <w:sz w:val="17"/>
                <w:szCs w:val="17"/>
                <w:lang w:val="fr-FR"/>
              </w:rPr>
              <w:t xml:space="preserve">Pos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28D" w:rsidRPr="0062428D" w:rsidRDefault="0062428D" w:rsidP="0062428D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  <w:r w:rsidRPr="0062428D">
              <w:rPr>
                <w:rFonts w:ascii="Arial" w:hAnsi="Arial"/>
                <w:b/>
                <w:sz w:val="17"/>
              </w:rPr>
              <w:t>Zulage:</w:t>
            </w:r>
          </w:p>
          <w:p w:rsidR="0062428D" w:rsidRPr="0062428D" w:rsidRDefault="0062428D" w:rsidP="0062428D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  <w:r w:rsidRPr="0062428D">
              <w:rPr>
                <w:rFonts w:ascii="Arial" w:hAnsi="Arial"/>
                <w:b/>
                <w:sz w:val="17"/>
              </w:rPr>
              <w:t>Ausführung der WS7 Elemente und WS7 Unterkonstruktion als DOMUS Gewölbeelemente</w:t>
            </w:r>
          </w:p>
          <w:p w:rsidR="0062428D" w:rsidRDefault="0062428D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62428D" w:rsidRPr="007C6537" w:rsidRDefault="0062428D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Menge: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62428D" w:rsidRDefault="0062428D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Einheit: Stück</w:t>
            </w:r>
          </w:p>
          <w:p w:rsidR="0062428D" w:rsidRPr="007C6537" w:rsidRDefault="0062428D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62428D" w:rsidRPr="007C6537" w:rsidRDefault="0062428D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EP: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............... [EUR/Position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]</w:t>
            </w:r>
          </w:p>
          <w:p w:rsidR="0062428D" w:rsidRPr="0062428D" w:rsidRDefault="0062428D" w:rsidP="0062428D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GP: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............... 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[EUR]</w:t>
            </w:r>
          </w:p>
        </w:tc>
      </w:tr>
      <w:tr w:rsidR="0062428D" w:rsidRPr="007C6537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28D" w:rsidRPr="007C6537" w:rsidRDefault="0062428D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28D" w:rsidRPr="0062428D" w:rsidRDefault="0062428D" w:rsidP="0062428D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</w:p>
        </w:tc>
      </w:tr>
      <w:tr w:rsidR="0062428D" w:rsidRPr="007C6537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28D" w:rsidRPr="007C6537" w:rsidRDefault="0062428D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C6537">
              <w:rPr>
                <w:rFonts w:ascii="Arial" w:hAnsi="Arial" w:cs="Arial"/>
                <w:sz w:val="17"/>
                <w:szCs w:val="17"/>
                <w:lang w:val="fr-FR"/>
              </w:rPr>
              <w:t xml:space="preserve">Pos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28D" w:rsidRPr="0062428D" w:rsidRDefault="0062428D" w:rsidP="0062428D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  <w:r w:rsidRPr="0062428D">
              <w:rPr>
                <w:rFonts w:ascii="Arial" w:hAnsi="Arial"/>
                <w:b/>
                <w:sz w:val="17"/>
              </w:rPr>
              <w:t>Zulage:</w:t>
            </w:r>
          </w:p>
          <w:p w:rsidR="0062428D" w:rsidRPr="00C40906" w:rsidRDefault="0062428D" w:rsidP="0062428D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  <w:r w:rsidRPr="00C40906">
              <w:rPr>
                <w:rFonts w:ascii="Arial" w:hAnsi="Arial"/>
                <w:b/>
                <w:sz w:val="17"/>
              </w:rPr>
              <w:t>Ausführung der WS7 Elemente als Wandelemente mit LOOP Elementen</w:t>
            </w:r>
          </w:p>
          <w:p w:rsidR="0062428D" w:rsidRDefault="0062428D" w:rsidP="0062428D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</w:p>
          <w:p w:rsidR="0062428D" w:rsidRPr="007C6537" w:rsidRDefault="0062428D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Menge: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62428D" w:rsidRDefault="0062428D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Einheit: </w:t>
            </w:r>
            <w:r>
              <w:rPr>
                <w:rFonts w:ascii="Arial" w:hAnsi="Arial"/>
                <w:sz w:val="17"/>
              </w:rPr>
              <w:t>m²</w:t>
            </w:r>
          </w:p>
          <w:p w:rsidR="0062428D" w:rsidRPr="007C6537" w:rsidRDefault="0062428D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62428D" w:rsidRPr="007C6537" w:rsidRDefault="0062428D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EP: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............... 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[EUR/</w:t>
            </w:r>
            <w:r>
              <w:rPr>
                <w:rFonts w:ascii="Arial" w:hAnsi="Arial"/>
                <w:sz w:val="17"/>
              </w:rPr>
              <w:t xml:space="preserve"> m²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]</w:t>
            </w:r>
          </w:p>
          <w:p w:rsidR="0062428D" w:rsidRPr="0062428D" w:rsidRDefault="0062428D" w:rsidP="0062428D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 xml:space="preserve">GP: </w:t>
            </w: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............... </w:t>
            </w:r>
            <w:r w:rsidRPr="007C6537">
              <w:rPr>
                <w:rFonts w:ascii="Arial" w:hAnsi="Arial" w:cs="Arial"/>
                <w:snapToGrid w:val="0"/>
                <w:sz w:val="17"/>
                <w:szCs w:val="17"/>
              </w:rPr>
              <w:t>[EUR]</w:t>
            </w:r>
          </w:p>
        </w:tc>
      </w:tr>
    </w:tbl>
    <w:p w:rsidR="00EB7D79" w:rsidRPr="009478CC" w:rsidRDefault="00EB7D79" w:rsidP="00574F03">
      <w:pPr>
        <w:tabs>
          <w:tab w:val="left" w:pos="4111"/>
        </w:tabs>
        <w:spacing w:line="230" w:lineRule="exact"/>
        <w:rPr>
          <w:rFonts w:ascii="Arial" w:hAnsi="Arial" w:cs="Arial"/>
          <w:color w:val="FF0000"/>
          <w:sz w:val="17"/>
          <w:szCs w:val="17"/>
        </w:rPr>
      </w:pPr>
    </w:p>
    <w:sectPr w:rsidR="00EB7D79" w:rsidRPr="009478CC" w:rsidSect="00D565B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activeWritingStyle w:appName="MSWord" w:lang="de-DE" w:vendorID="9" w:dllVersion="512" w:checkStyle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D47D9"/>
    <w:rsid w:val="00001D6D"/>
    <w:rsid w:val="00015DDD"/>
    <w:rsid w:val="0003156E"/>
    <w:rsid w:val="00066385"/>
    <w:rsid w:val="000A176A"/>
    <w:rsid w:val="000C38FF"/>
    <w:rsid w:val="000C4C51"/>
    <w:rsid w:val="000E2FBC"/>
    <w:rsid w:val="00140D59"/>
    <w:rsid w:val="00153E7C"/>
    <w:rsid w:val="001C0EA4"/>
    <w:rsid w:val="001C3010"/>
    <w:rsid w:val="001E6676"/>
    <w:rsid w:val="001F4DD0"/>
    <w:rsid w:val="001F5FAE"/>
    <w:rsid w:val="00283FFE"/>
    <w:rsid w:val="00284411"/>
    <w:rsid w:val="002B0672"/>
    <w:rsid w:val="003054FE"/>
    <w:rsid w:val="00310D84"/>
    <w:rsid w:val="00317534"/>
    <w:rsid w:val="003206CE"/>
    <w:rsid w:val="00361F10"/>
    <w:rsid w:val="00396C2B"/>
    <w:rsid w:val="003A3858"/>
    <w:rsid w:val="003C14AA"/>
    <w:rsid w:val="004954DD"/>
    <w:rsid w:val="004B5C31"/>
    <w:rsid w:val="004F6167"/>
    <w:rsid w:val="0050251B"/>
    <w:rsid w:val="005319E7"/>
    <w:rsid w:val="005343DB"/>
    <w:rsid w:val="005670B1"/>
    <w:rsid w:val="00574F03"/>
    <w:rsid w:val="00576E7B"/>
    <w:rsid w:val="00580042"/>
    <w:rsid w:val="00584463"/>
    <w:rsid w:val="005F1EA8"/>
    <w:rsid w:val="00620E83"/>
    <w:rsid w:val="006227B0"/>
    <w:rsid w:val="0062428D"/>
    <w:rsid w:val="00625052"/>
    <w:rsid w:val="00657330"/>
    <w:rsid w:val="00664A67"/>
    <w:rsid w:val="006B601C"/>
    <w:rsid w:val="006C2592"/>
    <w:rsid w:val="006D47D9"/>
    <w:rsid w:val="00711123"/>
    <w:rsid w:val="007702F3"/>
    <w:rsid w:val="007A7F7A"/>
    <w:rsid w:val="007C4D7E"/>
    <w:rsid w:val="007C6537"/>
    <w:rsid w:val="0080358F"/>
    <w:rsid w:val="00846736"/>
    <w:rsid w:val="00855162"/>
    <w:rsid w:val="00881AAE"/>
    <w:rsid w:val="008B32A5"/>
    <w:rsid w:val="008C74DB"/>
    <w:rsid w:val="008F2449"/>
    <w:rsid w:val="00916665"/>
    <w:rsid w:val="00932BE4"/>
    <w:rsid w:val="009478CC"/>
    <w:rsid w:val="009831C5"/>
    <w:rsid w:val="00987BCA"/>
    <w:rsid w:val="0099654D"/>
    <w:rsid w:val="009A11FA"/>
    <w:rsid w:val="009C7D9C"/>
    <w:rsid w:val="009D47CA"/>
    <w:rsid w:val="009F6C2A"/>
    <w:rsid w:val="00A308C9"/>
    <w:rsid w:val="00A94CAA"/>
    <w:rsid w:val="00AF51E3"/>
    <w:rsid w:val="00B14865"/>
    <w:rsid w:val="00B204AD"/>
    <w:rsid w:val="00B4752A"/>
    <w:rsid w:val="00B73488"/>
    <w:rsid w:val="00C01609"/>
    <w:rsid w:val="00C01EE5"/>
    <w:rsid w:val="00C40906"/>
    <w:rsid w:val="00C532B6"/>
    <w:rsid w:val="00C728DA"/>
    <w:rsid w:val="00CB7768"/>
    <w:rsid w:val="00CF2494"/>
    <w:rsid w:val="00D02EF8"/>
    <w:rsid w:val="00D12DEF"/>
    <w:rsid w:val="00D17212"/>
    <w:rsid w:val="00D17988"/>
    <w:rsid w:val="00D200FB"/>
    <w:rsid w:val="00D374D4"/>
    <w:rsid w:val="00D565BE"/>
    <w:rsid w:val="00D5665D"/>
    <w:rsid w:val="00D57F59"/>
    <w:rsid w:val="00D7285C"/>
    <w:rsid w:val="00D96DD1"/>
    <w:rsid w:val="00E163FF"/>
    <w:rsid w:val="00E7625F"/>
    <w:rsid w:val="00E8345D"/>
    <w:rsid w:val="00E962E3"/>
    <w:rsid w:val="00EA0E40"/>
    <w:rsid w:val="00EB7D79"/>
    <w:rsid w:val="00ED27F9"/>
    <w:rsid w:val="00ED3452"/>
    <w:rsid w:val="00F2628F"/>
    <w:rsid w:val="00F55893"/>
    <w:rsid w:val="00F75588"/>
    <w:rsid w:val="00F94DAE"/>
    <w:rsid w:val="00FC01A9"/>
    <w:rsid w:val="00FE01A4"/>
    <w:rsid w:val="00FE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  <o:colormenu v:ext="edit" fillcolor="#eaeaea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5BE"/>
  </w:style>
  <w:style w:type="paragraph" w:styleId="berschrift1">
    <w:name w:val="heading 1"/>
    <w:basedOn w:val="Standard"/>
    <w:next w:val="Standard"/>
    <w:qFormat/>
    <w:rsid w:val="00D565BE"/>
    <w:pPr>
      <w:keepNext/>
      <w:pBdr>
        <w:bottom w:val="single" w:sz="4" w:space="1" w:color="auto"/>
      </w:pBdr>
      <w:jc w:val="center"/>
      <w:outlineLvl w:val="0"/>
    </w:pPr>
    <w:rPr>
      <w:rFonts w:ascii="AvantGarde Bk BT" w:hAnsi="AvantGarde Bk BT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ant">
    <w:name w:val="Avant"/>
    <w:basedOn w:val="Standard"/>
    <w:rsid w:val="00D565BE"/>
  </w:style>
  <w:style w:type="paragraph" w:styleId="Textkrper">
    <w:name w:val="Body Text"/>
    <w:basedOn w:val="Standard"/>
    <w:semiHidden/>
    <w:rsid w:val="00D565BE"/>
    <w:pPr>
      <w:jc w:val="both"/>
    </w:pPr>
    <w:rPr>
      <w:rFonts w:ascii="Arial" w:hAnsi="Arial"/>
    </w:rPr>
  </w:style>
  <w:style w:type="paragraph" w:styleId="Textkrper2">
    <w:name w:val="Body Text 2"/>
    <w:basedOn w:val="Standard"/>
    <w:semiHidden/>
    <w:rsid w:val="00D565BE"/>
    <w:pPr>
      <w:spacing w:line="230" w:lineRule="exact"/>
    </w:pPr>
    <w:rPr>
      <w:rFonts w:ascii="Arial" w:hAnsi="Arial"/>
      <w:snapToGrid w:val="0"/>
      <w:sz w:val="17"/>
    </w:rPr>
  </w:style>
  <w:style w:type="paragraph" w:styleId="StandardWeb">
    <w:name w:val="Normal (Web)"/>
    <w:basedOn w:val="Standard"/>
    <w:uiPriority w:val="99"/>
    <w:semiHidden/>
    <w:unhideWhenUsed/>
    <w:rsid w:val="00396C2B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D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S1</vt:lpstr>
    </vt:vector>
  </TitlesOfParts>
  <Company>Durlum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</dc:title>
  <dc:creator>SKubetzk</dc:creator>
  <cp:lastModifiedBy>skubetzk</cp:lastModifiedBy>
  <cp:revision>6</cp:revision>
  <cp:lastPrinted>2021-10-06T07:10:00Z</cp:lastPrinted>
  <dcterms:created xsi:type="dcterms:W3CDTF">2021-10-06T07:36:00Z</dcterms:created>
  <dcterms:modified xsi:type="dcterms:W3CDTF">2021-10-06T11:31:00Z</dcterms:modified>
</cp:coreProperties>
</file>