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9" w:rsidRPr="00A35C89" w:rsidRDefault="00396C2B" w:rsidP="007C6537">
      <w:pPr>
        <w:pStyle w:val="berschrift1"/>
        <w:spacing w:line="230" w:lineRule="exact"/>
        <w:jc w:val="left"/>
        <w:rPr>
          <w:rFonts w:ascii="Arial" w:hAnsi="Arial" w:cs="Arial"/>
          <w:sz w:val="17"/>
          <w:szCs w:val="17"/>
        </w:rPr>
      </w:pPr>
      <w:r w:rsidRPr="00A35C89">
        <w:rPr>
          <w:rFonts w:ascii="Arial" w:hAnsi="Arial" w:cs="Arial"/>
          <w:sz w:val="17"/>
          <w:szCs w:val="17"/>
        </w:rPr>
        <w:t xml:space="preserve">WS7 WALL CLADDINGS | </w:t>
      </w:r>
      <w:r w:rsidRPr="001571A8">
        <w:rPr>
          <w:rFonts w:ascii="Arial" w:hAnsi="Arial" w:cs="Arial"/>
          <w:sz w:val="17"/>
          <w:szCs w:val="17"/>
        </w:rPr>
        <w:t>RAIL CHANNEL SYSTEM</w:t>
      </w:r>
    </w:p>
    <w:p w:rsidR="006D47D9" w:rsidRPr="00A35C89" w:rsidRDefault="006D47D9" w:rsidP="007C6537">
      <w:pPr>
        <w:pStyle w:val="Avant"/>
        <w:spacing w:line="23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671"/>
      </w:tblGrid>
      <w:tr w:rsidR="006D47D9" w:rsidRPr="00A35C89" w:rsidTr="007C65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588" w:rsidRPr="00A35C89" w:rsidRDefault="006D47D9" w:rsidP="00625052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>Pos</w:t>
            </w:r>
            <w:r w:rsidR="00310D84"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="00625052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0CEF" w:rsidRPr="00A35C89" w:rsidRDefault="00610CEF" w:rsidP="00610CEF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Delivery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installation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panels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WS7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system</w:t>
            </w:r>
            <w:proofErr w:type="spellEnd"/>
          </w:p>
          <w:p w:rsidR="007C4D7E" w:rsidRPr="00A35C89" w:rsidRDefault="00610CEF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The wall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panels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are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hung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into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a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special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substructure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[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see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separate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position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>] in a positive-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locking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tension-free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way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. </w:t>
            </w: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A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disassembly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each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from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composite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can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be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guaranteed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</w:p>
          <w:p w:rsidR="001F5FAE" w:rsidRPr="00A35C89" w:rsidRDefault="001F5FAE" w:rsidP="007C6537">
            <w:pPr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</w:p>
          <w:p w:rsidR="00610CEF" w:rsidRPr="00A35C89" w:rsidRDefault="00610CEF" w:rsidP="00610CE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Tolerances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and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quality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requirements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apply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according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to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TAIM, DIN EN 13964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and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standard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  <w:p w:rsidR="007C6537" w:rsidRPr="00A35C89" w:rsidRDefault="007C6537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0E83" w:rsidRPr="00A35C89" w:rsidRDefault="00620E83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Material: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="00610CEF" w:rsidRPr="00A35C89">
              <w:rPr>
                <w:rFonts w:ascii="Arial" w:hAnsi="Arial"/>
                <w:snapToGrid w:val="0"/>
                <w:sz w:val="17"/>
              </w:rPr>
              <w:t>galvanised</w:t>
            </w:r>
            <w:proofErr w:type="spellEnd"/>
            <w:r w:rsidR="00610CEF"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="00610CEF" w:rsidRPr="00A35C89">
              <w:rPr>
                <w:rFonts w:ascii="Arial" w:hAnsi="Arial"/>
                <w:snapToGrid w:val="0"/>
                <w:sz w:val="17"/>
              </w:rPr>
              <w:t>sheet</w:t>
            </w:r>
            <w:proofErr w:type="spellEnd"/>
            <w:r w:rsidR="00610CEF"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="00610CEF" w:rsidRPr="00A35C89">
              <w:rPr>
                <w:rFonts w:ascii="Arial" w:hAnsi="Arial"/>
                <w:snapToGrid w:val="0"/>
                <w:sz w:val="17"/>
              </w:rPr>
              <w:t>steel</w:t>
            </w:r>
            <w:proofErr w:type="spellEnd"/>
          </w:p>
          <w:p w:rsidR="00620E83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Material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1,00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7C6537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Surface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powdercoated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in </w:t>
            </w:r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RAL </w:t>
            </w:r>
            <w:proofErr w:type="spellStart"/>
            <w:proofErr w:type="gram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colour</w:t>
            </w:r>
            <w:proofErr w:type="spellEnd"/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proofErr w:type="gramEnd"/>
          </w:p>
          <w:p w:rsidR="00620E83" w:rsidRPr="00A35C89" w:rsidRDefault="007C6537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proofErr w:type="spellStart"/>
            <w:r w:rsidR="00610CEF" w:rsidRPr="00A35C89">
              <w:rPr>
                <w:rFonts w:ascii="Arial" w:hAnsi="Arial" w:cs="Arial"/>
                <w:iCs/>
                <w:sz w:val="17"/>
                <w:szCs w:val="17"/>
              </w:rPr>
              <w:t>optionally</w:t>
            </w:r>
            <w:proofErr w:type="spellEnd"/>
            <w:r w:rsidR="00610CEF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e.g. </w:t>
            </w:r>
            <w:proofErr w:type="spellStart"/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RAL 9016</w:t>
            </w:r>
            <w:r w:rsidR="00855162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matt</w:t>
            </w:r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55162" w:rsidRPr="00A35C89">
              <w:rPr>
                <w:rFonts w:ascii="Arial" w:hAnsi="Arial" w:cs="Arial"/>
                <w:iCs/>
                <w:sz w:val="17"/>
                <w:szCs w:val="17"/>
              </w:rPr>
              <w:t>DUROPLAN</w:t>
            </w:r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767EC2">
              <w:rPr>
                <w:rFonts w:ascii="Arial" w:hAnsi="Arial" w:cs="Arial"/>
                <w:iCs/>
                <w:sz w:val="17"/>
                <w:szCs w:val="17"/>
              </w:rPr>
              <w:t>Type</w:t>
            </w:r>
            <w:r w:rsidR="00855162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310D84" w:rsidRPr="00A35C89">
              <w:rPr>
                <w:rFonts w:ascii="Arial" w:hAnsi="Arial" w:cs="Arial"/>
                <w:iCs/>
                <w:sz w:val="17"/>
                <w:szCs w:val="17"/>
              </w:rPr>
              <w:t>1</w:t>
            </w:r>
            <w:r w:rsidR="00625052" w:rsidRPr="00A35C89"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  <w:p w:rsidR="00620E83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Layer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="003C14AA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approx</w:t>
            </w:r>
            <w:proofErr w:type="spellEnd"/>
            <w:r w:rsidR="003C14AA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. 6</w:t>
            </w:r>
            <w:r w:rsidR="00620E83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0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</w:t>
            </w:r>
            <w:r w:rsidR="00620E83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µm</w:t>
            </w:r>
          </w:p>
          <w:p w:rsidR="007C6537" w:rsidRPr="00A35C89" w:rsidRDefault="00396C2B" w:rsidP="00881AAE">
            <w:pPr>
              <w:tabs>
                <w:tab w:val="left" w:pos="1789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Perforation: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r w:rsidR="00610CEF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t</w:t>
            </w:r>
            <w:r w:rsidR="00310D84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yp</w:t>
            </w:r>
            <w:r w:rsidR="00610CEF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e</w:t>
            </w:r>
            <w:r w:rsidR="00310D84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>……………</w:t>
            </w:r>
          </w:p>
          <w:p w:rsidR="00396C2B" w:rsidRPr="00A35C89" w:rsidRDefault="007C6537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ab/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[</w:t>
            </w:r>
            <w:proofErr w:type="spellStart"/>
            <w:r w:rsidR="00610CEF" w:rsidRPr="00A35C89">
              <w:rPr>
                <w:rFonts w:ascii="Arial" w:hAnsi="Arial"/>
                <w:snapToGrid w:val="0"/>
                <w:sz w:val="17"/>
              </w:rPr>
              <w:t>optionally</w:t>
            </w:r>
            <w:proofErr w:type="spellEnd"/>
            <w:r w:rsidR="00610CEF" w:rsidRPr="00A35C89">
              <w:rPr>
                <w:rFonts w:ascii="Arial" w:hAnsi="Arial"/>
                <w:snapToGrid w:val="0"/>
                <w:sz w:val="17"/>
              </w:rPr>
              <w:t xml:space="preserve"> e.g. </w:t>
            </w:r>
            <w:proofErr w:type="spellStart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durlum</w:t>
            </w:r>
            <w:proofErr w:type="spellEnd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767EC2">
              <w:rPr>
                <w:rFonts w:ascii="Arial" w:hAnsi="Arial" w:cs="Arial"/>
                <w:snapToGrid w:val="0"/>
                <w:sz w:val="17"/>
                <w:szCs w:val="17"/>
              </w:rPr>
              <w:t>Type</w:t>
            </w:r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RG-L15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8B32A5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Sound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absorption</w:t>
            </w:r>
            <w:proofErr w:type="spellEnd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with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a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special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durlum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acoustic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fleece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[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black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,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optionally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e.g. in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white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>]</w:t>
            </w:r>
          </w:p>
          <w:p w:rsidR="00396C2B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>Panel design</w:t>
            </w:r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rectangular</w:t>
            </w:r>
            <w:proofErr w:type="spellEnd"/>
          </w:p>
          <w:p w:rsidR="00396C2B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Panel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orientation</w:t>
            </w:r>
            <w:proofErr w:type="spellEnd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574F03" w:rsidRPr="00A35C89">
              <w:rPr>
                <w:rFonts w:ascii="Arial" w:hAnsi="Arial" w:cs="Arial"/>
                <w:snapToGrid w:val="0"/>
                <w:sz w:val="17"/>
                <w:szCs w:val="17"/>
              </w:rPr>
              <w:t>horizontal</w:t>
            </w:r>
          </w:p>
          <w:p w:rsidR="00D200FB" w:rsidRPr="00A35C89" w:rsidRDefault="00610CEF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Installation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height</w:t>
            </w:r>
            <w:proofErr w:type="spellEnd"/>
            <w:r w:rsidR="00D200FB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D200FB" w:rsidRPr="00A35C89">
              <w:rPr>
                <w:rFonts w:ascii="Arial" w:hAnsi="Arial" w:cs="Arial"/>
                <w:snapToGrid w:val="0"/>
                <w:sz w:val="17"/>
                <w:szCs w:val="17"/>
              </w:rPr>
              <w:t>5</w:t>
            </w:r>
            <w:r w:rsidR="00574F03" w:rsidRPr="00A35C89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D200FB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mm 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>[</w:t>
            </w:r>
            <w:r w:rsidRPr="00A35C89">
              <w:rPr>
                <w:rFonts w:ascii="Arial" w:hAnsi="Arial"/>
                <w:snapToGrid w:val="0"/>
                <w:sz w:val="17"/>
              </w:rPr>
              <w:t xml:space="preserve">WS7 wall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panels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+ WS7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substructure</w:t>
            </w:r>
            <w:proofErr w:type="spellEnd"/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B50641" w:rsidRPr="00A35C89" w:rsidRDefault="00B50641" w:rsidP="007C6537">
            <w:pPr>
              <w:tabs>
                <w:tab w:val="left" w:pos="1789"/>
              </w:tabs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Recommended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panel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bookmarkStart w:id="0" w:name="_GoBack"/>
            <w:bookmarkEnd w:id="0"/>
          </w:p>
          <w:p w:rsidR="000C4C51" w:rsidRPr="00A35C89" w:rsidRDefault="00B50641" w:rsidP="007C6537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surface</w:t>
            </w:r>
            <w:proofErr w:type="spellEnd"/>
            <w:r w:rsidR="000C4C51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0C4C51" w:rsidRPr="00A35C89">
              <w:rPr>
                <w:rFonts w:ascii="Arial" w:hAnsi="Arial" w:cs="Arial"/>
                <w:snapToGrid w:val="0"/>
                <w:sz w:val="17"/>
                <w:szCs w:val="17"/>
              </w:rPr>
              <w:t>2,25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0C4C51" w:rsidRPr="00A35C89">
              <w:rPr>
                <w:rFonts w:ascii="Arial" w:hAnsi="Arial" w:cs="Arial"/>
                <w:snapToGrid w:val="0"/>
                <w:sz w:val="17"/>
                <w:szCs w:val="17"/>
              </w:rPr>
              <w:t>m²</w:t>
            </w:r>
          </w:p>
          <w:p w:rsidR="003054FE" w:rsidRPr="00A35C89" w:rsidRDefault="00B50641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Dimensions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7C6537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Panel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length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mm [max. 3000 mm]</w:t>
            </w:r>
          </w:p>
          <w:p w:rsidR="00396C2B" w:rsidRPr="001571A8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recommended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module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length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length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+3 mm</w:t>
            </w:r>
          </w:p>
          <w:p w:rsidR="003054FE" w:rsidRPr="00A35C89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B50641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Panel </w:t>
            </w:r>
            <w:proofErr w:type="spellStart"/>
            <w:r w:rsidR="00B50641" w:rsidRPr="00A35C89">
              <w:rPr>
                <w:rFonts w:ascii="Arial" w:hAnsi="Arial" w:cs="Arial"/>
                <w:snapToGrid w:val="0"/>
                <w:sz w:val="17"/>
                <w:szCs w:val="17"/>
              </w:rPr>
              <w:t>width</w:t>
            </w:r>
            <w:proofErr w:type="spellEnd"/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............... </w:t>
            </w:r>
            <w:r w:rsidR="00396C2B" w:rsidRPr="00A35C89">
              <w:rPr>
                <w:rFonts w:ascii="Arial" w:hAnsi="Arial" w:cs="Arial"/>
                <w:snapToGrid w:val="0"/>
                <w:sz w:val="17"/>
                <w:szCs w:val="17"/>
              </w:rPr>
              <w:t>mm [max. 1250 mm]</w:t>
            </w:r>
          </w:p>
          <w:p w:rsidR="000C4C51" w:rsidRPr="001571A8" w:rsidRDefault="003054FE" w:rsidP="003054FE">
            <w:pPr>
              <w:tabs>
                <w:tab w:val="left" w:pos="1789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module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width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width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+ 10 mm</w:t>
            </w:r>
          </w:p>
          <w:p w:rsidR="00396C2B" w:rsidRPr="00A35C89" w:rsidRDefault="00396C2B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015DDD" w:rsidRPr="00A35C89" w:rsidRDefault="00B50641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Quantity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015DDD" w:rsidRPr="00A35C89" w:rsidRDefault="00B50641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>Unit</w:t>
            </w:r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>: m²</w:t>
            </w:r>
          </w:p>
          <w:p w:rsidR="003054FE" w:rsidRPr="00A35C89" w:rsidRDefault="003054FE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96C2B" w:rsidRPr="00A35C89" w:rsidRDefault="00B50641" w:rsidP="007C653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Unit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[EUR/m²]</w:t>
            </w:r>
          </w:p>
          <w:p w:rsidR="000C38FF" w:rsidRPr="00A35C89" w:rsidRDefault="00B50641" w:rsidP="00881AAE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015DD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396C2B" w:rsidRPr="00A35C89" w:rsidTr="007C65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Pr="00A35C89" w:rsidRDefault="00396C2B" w:rsidP="007C653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Pr="00A35C89" w:rsidRDefault="00396C2B" w:rsidP="007C6537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54FE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A35C89" w:rsidRDefault="00625052" w:rsidP="003054F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0641" w:rsidRPr="00A35C89" w:rsidRDefault="00B50641" w:rsidP="00B50641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>Set-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up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costs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panel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depending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on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format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, design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call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-off 1-10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pieces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per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position</w:t>
            </w:r>
            <w:proofErr w:type="spellEnd"/>
          </w:p>
          <w:p w:rsidR="003054FE" w:rsidRPr="00A35C89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A35C89" w:rsidRDefault="00B50641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3054FE" w:rsidRPr="00A35C89" w:rsidRDefault="00B50641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piece</w:t>
            </w:r>
            <w:proofErr w:type="spellEnd"/>
          </w:p>
          <w:p w:rsidR="003054FE" w:rsidRPr="00A35C89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3054FE" w:rsidRPr="00A35C89" w:rsidRDefault="00B50641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</w:t>
            </w:r>
            <w:proofErr w:type="spellStart"/>
            <w:r w:rsidR="00122361" w:rsidRPr="00A35C89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>osition</w:t>
            </w:r>
            <w:proofErr w:type="spellEnd"/>
            <w:r w:rsidR="001571A8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122361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wall </w:t>
            </w:r>
            <w:proofErr w:type="spellStart"/>
            <w:r w:rsidR="00122361" w:rsidRPr="00A35C89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3054FE" w:rsidRPr="00A35C89" w:rsidRDefault="00B50641" w:rsidP="003054FE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3054F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3054FE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A35C89" w:rsidRDefault="003054FE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A35C89" w:rsidRDefault="003054FE" w:rsidP="004F6167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54FE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4FE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361" w:rsidRPr="00A35C89" w:rsidRDefault="00122361" w:rsidP="00122361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>Set-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up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costs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panel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depending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on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format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, design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call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-off 11-250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pieces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per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posit</w:t>
            </w:r>
            <w:r w:rsidRPr="00A35C89">
              <w:rPr>
                <w:rFonts w:ascii="Arial" w:hAnsi="Arial"/>
                <w:b/>
                <w:snapToGrid w:val="0"/>
                <w:sz w:val="17"/>
              </w:rPr>
              <w:t>i</w:t>
            </w:r>
            <w:r w:rsidRPr="00A35C89">
              <w:rPr>
                <w:rFonts w:ascii="Arial" w:hAnsi="Arial"/>
                <w:b/>
                <w:snapToGrid w:val="0"/>
                <w:sz w:val="17"/>
              </w:rPr>
              <w:t>on</w:t>
            </w:r>
            <w:proofErr w:type="spellEnd"/>
          </w:p>
          <w:p w:rsidR="003054FE" w:rsidRPr="00A35C89" w:rsidRDefault="003054FE" w:rsidP="003054F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Unit: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piece</w:t>
            </w:r>
            <w:proofErr w:type="spellEnd"/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position</w:t>
            </w:r>
            <w:proofErr w:type="spellEnd"/>
            <w:r w:rsidR="001571A8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wall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3054FE" w:rsidRPr="00A35C89" w:rsidRDefault="00122361" w:rsidP="00122361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4F6167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A35C89" w:rsidRDefault="004F6167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A35C89" w:rsidRDefault="004F6167" w:rsidP="003054F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4F6167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6167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361" w:rsidRPr="00A35C89" w:rsidRDefault="00122361" w:rsidP="00122361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>Set-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up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costs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panel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depending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on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format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, design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call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-off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over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250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pieces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per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pos</w:t>
            </w:r>
            <w:r w:rsidRPr="00A35C89">
              <w:rPr>
                <w:rFonts w:ascii="Arial" w:hAnsi="Arial"/>
                <w:b/>
                <w:snapToGrid w:val="0"/>
                <w:sz w:val="17"/>
              </w:rPr>
              <w:t>i</w:t>
            </w:r>
            <w:r w:rsidRPr="00A35C89">
              <w:rPr>
                <w:rFonts w:ascii="Arial" w:hAnsi="Arial"/>
                <w:b/>
                <w:snapToGrid w:val="0"/>
                <w:sz w:val="17"/>
              </w:rPr>
              <w:t>tion</w:t>
            </w:r>
            <w:proofErr w:type="spellEnd"/>
          </w:p>
          <w:p w:rsidR="004F6167" w:rsidRPr="00A35C89" w:rsidRDefault="004F6167" w:rsidP="004F616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Unit: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piece</w:t>
            </w:r>
            <w:proofErr w:type="spellEnd"/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22361" w:rsidRPr="00A35C89" w:rsidRDefault="00122361" w:rsidP="0012236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position</w:t>
            </w:r>
            <w:proofErr w:type="spellEnd"/>
            <w:r w:rsidR="00767EC2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wall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panel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4F6167" w:rsidRPr="00A35C89" w:rsidRDefault="00122361" w:rsidP="00122361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A94CAA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A35C89" w:rsidRDefault="00A94CAA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A35C89" w:rsidRDefault="00A94CAA" w:rsidP="004F616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A94CAA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4CAA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2361" w:rsidRPr="00A35C89" w:rsidRDefault="00122361" w:rsidP="00122361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Delivery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installation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a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substructure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WS7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system</w:t>
            </w:r>
            <w:proofErr w:type="spellEnd"/>
          </w:p>
          <w:p w:rsidR="001F5FAE" w:rsidRPr="001571A8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Substructure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consisting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rail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channels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W2053-ST , </w:t>
            </w:r>
            <w:r w:rsidRPr="001571A8">
              <w:rPr>
                <w:rFonts w:ascii="Arial" w:hAnsi="Arial"/>
                <w:snapToGrid w:val="0"/>
                <w:sz w:val="17"/>
              </w:rPr>
              <w:t xml:space="preserve">in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which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panels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are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inserted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in a pos</w:t>
            </w:r>
            <w:r w:rsidRPr="001571A8">
              <w:rPr>
                <w:rFonts w:ascii="Arial" w:hAnsi="Arial"/>
                <w:snapToGrid w:val="0"/>
                <w:sz w:val="17"/>
              </w:rPr>
              <w:t>i</w:t>
            </w:r>
            <w:r w:rsidRPr="001571A8">
              <w:rPr>
                <w:rFonts w:ascii="Arial" w:hAnsi="Arial"/>
                <w:snapToGrid w:val="0"/>
                <w:sz w:val="17"/>
              </w:rPr>
              <w:t>tive-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locking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tension-free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manner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which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are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fastened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to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load-bearing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ground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using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officially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approved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fastening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equipment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that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has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been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selected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in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accordance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with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local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project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specific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requirements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fastened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professionally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. </w:t>
            </w: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The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position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panels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="001571A8">
              <w:rPr>
                <w:rFonts w:ascii="Arial" w:hAnsi="Arial" w:cs="Arial"/>
                <w:snapToGrid w:val="0"/>
                <w:sz w:val="17"/>
                <w:szCs w:val="17"/>
              </w:rPr>
              <w:t>is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secured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by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means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a </w:t>
            </w:r>
            <w:proofErr w:type="spellStart"/>
            <w:r w:rsidR="001571A8" w:rsidRPr="001571A8">
              <w:rPr>
                <w:rFonts w:ascii="Arial" w:hAnsi="Arial" w:cs="Arial"/>
                <w:snapToGrid w:val="0"/>
                <w:sz w:val="17"/>
                <w:szCs w:val="17"/>
              </w:rPr>
              <w:t>locking</w:t>
            </w:r>
            <w:proofErr w:type="spellEnd"/>
            <w:r w:rsidR="001571A8"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="001571A8" w:rsidRPr="001571A8">
              <w:rPr>
                <w:rFonts w:ascii="Arial" w:hAnsi="Arial" w:cs="Arial"/>
                <w:snapToGrid w:val="0"/>
                <w:sz w:val="17"/>
                <w:szCs w:val="17"/>
              </w:rPr>
              <w:t>plate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U2053-WS7.</w:t>
            </w:r>
          </w:p>
          <w:p w:rsidR="001F5FAE" w:rsidRPr="001571A8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The last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elements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are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mounted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with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a WS7 1100 Z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profile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</w:p>
          <w:p w:rsidR="001F5FAE" w:rsidRPr="001571A8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The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distances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W2053-ST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rail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channels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and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WS7 1100 Z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profiles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used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load-bearing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profiles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for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panels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have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to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defined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according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to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installation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manual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must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proven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established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by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contractor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>.</w:t>
            </w: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It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must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be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ensured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that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distances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profiles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are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exactly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designed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with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regard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to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module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width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wall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panels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so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that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panels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can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suspended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in a positive-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locking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and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tension-free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1571A8">
              <w:rPr>
                <w:rFonts w:ascii="Arial" w:hAnsi="Arial"/>
                <w:snapToGrid w:val="0"/>
                <w:sz w:val="17"/>
              </w:rPr>
              <w:t>way</w:t>
            </w:r>
            <w:proofErr w:type="spellEnd"/>
            <w:r w:rsidRPr="001571A8">
              <w:rPr>
                <w:rFonts w:ascii="Arial" w:hAnsi="Arial"/>
                <w:snapToGrid w:val="0"/>
                <w:sz w:val="17"/>
              </w:rPr>
              <w:t>.</w:t>
            </w:r>
          </w:p>
          <w:p w:rsidR="001F5FAE" w:rsidRPr="001571A8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Ensure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horizontal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and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flush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alignment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during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installation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of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the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W2053-ST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profiles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and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 WS7</w:t>
            </w:r>
            <w:r w:rsidR="001571A8" w:rsidRPr="001571A8">
              <w:rPr>
                <w:rFonts w:ascii="Arial" w:hAnsi="Arial" w:cs="Arial"/>
                <w:snapToGrid w:val="0"/>
                <w:sz w:val="17"/>
                <w:szCs w:val="17"/>
              </w:rPr>
              <w:t> </w:t>
            </w:r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 xml:space="preserve">1100 Z </w:t>
            </w:r>
            <w:proofErr w:type="spellStart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profiles</w:t>
            </w:r>
            <w:proofErr w:type="spellEnd"/>
            <w:r w:rsidRPr="001571A8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</w:p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Only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construction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parts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may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used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that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have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been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approved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by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manufacturer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claddings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. 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load-bearing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parts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must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made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galvanised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steel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sheet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>.</w:t>
            </w:r>
          </w:p>
          <w:p w:rsidR="001F5FAE" w:rsidRPr="00A35C89" w:rsidRDefault="001F5FAE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5FAE" w:rsidRPr="00A35C89" w:rsidRDefault="00B50641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1F5FAE" w:rsidRPr="00A35C89" w:rsidRDefault="00B50641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</w:rPr>
              <w:t>: m²</w:t>
            </w:r>
          </w:p>
          <w:p w:rsidR="00066385" w:rsidRPr="00A35C89" w:rsidRDefault="00066385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5FAE" w:rsidRPr="00A35C89" w:rsidRDefault="00B50641" w:rsidP="001F5F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[EUR/m²]</w:t>
            </w:r>
          </w:p>
          <w:p w:rsidR="00A94CAA" w:rsidRPr="00A35C89" w:rsidRDefault="00B50641" w:rsidP="001F5F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1F5FAE" w:rsidRPr="00A35C89">
              <w:rPr>
                <w:rFonts w:ascii="Arial" w:hAnsi="Arial" w:cs="Arial"/>
                <w:snapToGrid w:val="0"/>
                <w:sz w:val="17"/>
                <w:szCs w:val="17"/>
                <w:lang w:val="en-US"/>
              </w:rPr>
              <w:t xml:space="preserve"> [EUR]</w:t>
            </w:r>
          </w:p>
        </w:tc>
      </w:tr>
      <w:tr w:rsidR="001F4DD0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A35C89" w:rsidRDefault="001F4DD0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A35C89" w:rsidRDefault="001F4DD0" w:rsidP="001F5F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1F4DD0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4DD0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Optional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position</w:t>
            </w:r>
            <w:proofErr w:type="spellEnd"/>
          </w:p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Delivery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installation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a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base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WS</w:t>
            </w:r>
            <w:r w:rsidR="001571A8">
              <w:rPr>
                <w:rFonts w:ascii="Arial" w:hAnsi="Arial"/>
                <w:b/>
                <w:snapToGrid w:val="0"/>
                <w:sz w:val="17"/>
              </w:rPr>
              <w:t>7</w:t>
            </w:r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system</w:t>
            </w:r>
            <w:proofErr w:type="spellEnd"/>
          </w:p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The WS0 200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base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is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used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lower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end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piece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for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>.</w:t>
            </w:r>
          </w:p>
          <w:p w:rsidR="001F4DD0" w:rsidRPr="00A35C89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A35C89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Material: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="00AE2A14" w:rsidRPr="00A35C89">
              <w:rPr>
                <w:rFonts w:ascii="Arial" w:hAnsi="Arial"/>
                <w:snapToGrid w:val="0"/>
                <w:sz w:val="17"/>
              </w:rPr>
              <w:t>galvanised</w:t>
            </w:r>
            <w:proofErr w:type="spellEnd"/>
            <w:r w:rsidR="00AE2A14"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="00AE2A14" w:rsidRPr="00A35C89">
              <w:rPr>
                <w:rFonts w:ascii="Arial" w:hAnsi="Arial"/>
                <w:snapToGrid w:val="0"/>
                <w:sz w:val="17"/>
              </w:rPr>
              <w:t>sheet</w:t>
            </w:r>
            <w:proofErr w:type="spellEnd"/>
            <w:r w:rsidR="00AE2A14"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="00AE2A14" w:rsidRPr="00A35C89">
              <w:rPr>
                <w:rFonts w:ascii="Arial" w:hAnsi="Arial"/>
                <w:snapToGrid w:val="0"/>
                <w:sz w:val="17"/>
              </w:rPr>
              <w:t>steel</w:t>
            </w:r>
            <w:proofErr w:type="spellEnd"/>
          </w:p>
          <w:p w:rsidR="001F4DD0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Material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  <w:t>1,00</w:t>
            </w:r>
            <w:r w:rsidR="009478CC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mm</w:t>
            </w:r>
          </w:p>
          <w:p w:rsidR="001F4DD0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Surface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powdercoated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in </w:t>
            </w:r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RAL </w:t>
            </w:r>
            <w:proofErr w:type="spellStart"/>
            <w:proofErr w:type="gram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colour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proofErr w:type="gramEnd"/>
          </w:p>
          <w:p w:rsidR="001F4DD0" w:rsidRPr="00A35C89" w:rsidRDefault="001F4DD0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A35C89"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proofErr w:type="spellStart"/>
            <w:r w:rsidR="00AE2A14" w:rsidRPr="00A35C89">
              <w:rPr>
                <w:rFonts w:ascii="Arial" w:hAnsi="Arial" w:cs="Arial"/>
                <w:iCs/>
                <w:sz w:val="17"/>
                <w:szCs w:val="17"/>
              </w:rPr>
              <w:t>optionally</w:t>
            </w:r>
            <w:proofErr w:type="spellEnd"/>
            <w:r w:rsidR="00AE2A14" w:rsidRPr="00A35C89">
              <w:rPr>
                <w:rFonts w:ascii="Arial" w:hAnsi="Arial" w:cs="Arial"/>
                <w:iCs/>
                <w:sz w:val="17"/>
                <w:szCs w:val="17"/>
              </w:rPr>
              <w:t xml:space="preserve"> e.g.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RAL 9016 matt DUROPLAN </w:t>
            </w:r>
            <w:r w:rsidR="00767EC2">
              <w:rPr>
                <w:rFonts w:ascii="Arial" w:hAnsi="Arial" w:cs="Arial"/>
                <w:iCs/>
                <w:sz w:val="17"/>
                <w:szCs w:val="17"/>
              </w:rPr>
              <w:t>Type</w:t>
            </w:r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1]</w:t>
            </w:r>
          </w:p>
          <w:p w:rsidR="001F4DD0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Layer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approx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. 60 µm</w:t>
            </w:r>
          </w:p>
          <w:p w:rsidR="001F4DD0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Profile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shape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  <w:t>10/65/10/25 mm</w:t>
            </w:r>
          </w:p>
          <w:p w:rsidR="001F4DD0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Length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  <w:t>3000 mm</w:t>
            </w:r>
          </w:p>
          <w:p w:rsidR="001F4DD0" w:rsidRPr="00A35C89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A35C89" w:rsidRDefault="00B50641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1F4DD0" w:rsidRPr="00A35C89" w:rsidRDefault="00B50641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>: m</w:t>
            </w:r>
          </w:p>
          <w:p w:rsidR="001F4DD0" w:rsidRPr="00A35C89" w:rsidRDefault="001F4DD0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1F4DD0" w:rsidRPr="00A35C89" w:rsidRDefault="00B50641" w:rsidP="001F4DD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[EUR/m]</w:t>
            </w:r>
          </w:p>
          <w:p w:rsidR="001F4DD0" w:rsidRPr="00A35C89" w:rsidRDefault="00B50641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1F4DD0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AF51E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A35C89" w:rsidRDefault="00AF51E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A35C89" w:rsidRDefault="00AF51E3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81AAE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A35C89" w:rsidRDefault="00AE2A14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>Set-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up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costs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base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depending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on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format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, design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call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>-off</w:t>
            </w:r>
          </w:p>
          <w:p w:rsidR="00AE2A14" w:rsidRPr="00A35C89" w:rsidRDefault="00AE2A14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="009C7935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iece</w:t>
            </w:r>
            <w:proofErr w:type="spellEnd"/>
          </w:p>
          <w:p w:rsidR="00881AAE" w:rsidRPr="00A35C89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A35C89" w:rsidRDefault="00AE2A14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position</w:t>
            </w:r>
            <w:proofErr w:type="spellEnd"/>
            <w:r w:rsidR="009C7935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base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profile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  <w:p w:rsidR="00881AAE" w:rsidRPr="00A35C89" w:rsidRDefault="00881AAE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81AAE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A35C89" w:rsidRDefault="00881AAE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1AAE" w:rsidRPr="00A35C89" w:rsidRDefault="00881AAE" w:rsidP="001F4DD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AF51E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51E3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Optional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position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>:</w:t>
            </w:r>
          </w:p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Delivery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installation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a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end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WS7 wall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system</w:t>
            </w:r>
            <w:proofErr w:type="spellEnd"/>
          </w:p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The WS7 300 end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can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be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used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as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lower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,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upper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or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lateral end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piece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for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the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wall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cladding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>.</w:t>
            </w:r>
          </w:p>
          <w:p w:rsidR="00AF51E3" w:rsidRPr="00A35C89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E2A14" w:rsidRPr="00A35C89" w:rsidRDefault="00AE2A14" w:rsidP="00AE2A14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Material: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galvanised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sheet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steel</w:t>
            </w:r>
            <w:proofErr w:type="spellEnd"/>
          </w:p>
          <w:p w:rsidR="00AE2A14" w:rsidRPr="00A35C89" w:rsidRDefault="00AE2A14" w:rsidP="00AE2A14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Material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  <w:t>1,00 mm</w:t>
            </w:r>
          </w:p>
          <w:p w:rsidR="00AE2A14" w:rsidRPr="00A35C89" w:rsidRDefault="00AE2A14" w:rsidP="00AE2A14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Surface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powdercoated</w:t>
            </w:r>
            <w:proofErr w:type="spellEnd"/>
            <w:r w:rsidRPr="00A35C89">
              <w:rPr>
                <w:rFonts w:ascii="Arial" w:hAnsi="Arial"/>
                <w:snapToGrid w:val="0"/>
                <w:sz w:val="17"/>
              </w:rPr>
              <w:t xml:space="preserve"> in </w:t>
            </w:r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RAL </w:t>
            </w:r>
            <w:proofErr w:type="spellStart"/>
            <w:proofErr w:type="gram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colour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proofErr w:type="gramEnd"/>
          </w:p>
          <w:p w:rsidR="00AE2A14" w:rsidRPr="00A35C89" w:rsidRDefault="00AE2A14" w:rsidP="00AE2A14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A35C89">
              <w:rPr>
                <w:rFonts w:ascii="Arial" w:hAnsi="Arial" w:cs="Arial"/>
                <w:iCs/>
                <w:sz w:val="17"/>
                <w:szCs w:val="17"/>
              </w:rPr>
              <w:tab/>
              <w:t>[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optionally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e.g. </w:t>
            </w:r>
            <w:proofErr w:type="spellStart"/>
            <w:r w:rsidRPr="00A35C89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RAL 9016 matt DUROPLAN </w:t>
            </w:r>
            <w:r w:rsidR="00767EC2">
              <w:rPr>
                <w:rFonts w:ascii="Arial" w:hAnsi="Arial" w:cs="Arial"/>
                <w:iCs/>
                <w:sz w:val="17"/>
                <w:szCs w:val="17"/>
              </w:rPr>
              <w:t>Type</w:t>
            </w:r>
            <w:r w:rsidRPr="00A35C89">
              <w:rPr>
                <w:rFonts w:ascii="Arial" w:hAnsi="Arial" w:cs="Arial"/>
                <w:iCs/>
                <w:sz w:val="17"/>
                <w:szCs w:val="17"/>
              </w:rPr>
              <w:t xml:space="preserve"> 1]</w:t>
            </w:r>
          </w:p>
          <w:p w:rsidR="00AE2A14" w:rsidRPr="00A35C89" w:rsidRDefault="00AE2A14" w:rsidP="00AE2A14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Layer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thickness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approx</w:t>
            </w:r>
            <w:proofErr w:type="spellEnd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 60 µm</w:t>
            </w:r>
          </w:p>
          <w:p w:rsidR="00AF51E3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Profile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shape</w:t>
            </w:r>
            <w:proofErr w:type="spellEnd"/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</w:r>
            <w:r w:rsidR="00574F03" w:rsidRPr="00A35C89">
              <w:rPr>
                <w:rFonts w:ascii="Arial" w:hAnsi="Arial" w:cs="Arial"/>
                <w:snapToGrid w:val="0"/>
                <w:sz w:val="17"/>
                <w:szCs w:val="17"/>
              </w:rPr>
              <w:t>25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>/5</w:t>
            </w:r>
            <w:r w:rsidR="00574F03" w:rsidRPr="00A35C89">
              <w:rPr>
                <w:rFonts w:ascii="Arial" w:hAnsi="Arial" w:cs="Arial"/>
                <w:snapToGrid w:val="0"/>
                <w:sz w:val="17"/>
                <w:szCs w:val="17"/>
              </w:rPr>
              <w:t>7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mm</w:t>
            </w:r>
          </w:p>
          <w:p w:rsidR="00AF51E3" w:rsidRPr="00A35C89" w:rsidRDefault="00AE2A14" w:rsidP="00AF51E3">
            <w:pPr>
              <w:tabs>
                <w:tab w:val="left" w:pos="1787"/>
              </w:tabs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Length</w:t>
            </w:r>
            <w:proofErr w:type="spellEnd"/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>: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ab/>
              <w:t>3000 mm</w:t>
            </w:r>
          </w:p>
          <w:p w:rsidR="00AF51E3" w:rsidRPr="00A35C89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F51E3" w:rsidRPr="00A35C89" w:rsidRDefault="00B50641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AF51E3" w:rsidRPr="00A35C89" w:rsidRDefault="00B50641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>: m</w:t>
            </w:r>
          </w:p>
          <w:p w:rsidR="00AF51E3" w:rsidRPr="00A35C89" w:rsidRDefault="00AF51E3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AF51E3" w:rsidRPr="00A35C89" w:rsidRDefault="00B50641" w:rsidP="00AF51E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8F2449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8F2449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>[EUR/m]</w:t>
            </w:r>
          </w:p>
          <w:p w:rsidR="00AF51E3" w:rsidRPr="00A35C89" w:rsidRDefault="00B50641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AF51E3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[EUR]</w:t>
            </w:r>
          </w:p>
        </w:tc>
      </w:tr>
      <w:tr w:rsidR="008F2449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A35C89" w:rsidRDefault="008F2449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A35C89" w:rsidRDefault="008F2449" w:rsidP="00AF51E3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8F2449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449" w:rsidRPr="00A35C89" w:rsidRDefault="00625052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lastRenderedPageBreak/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2A14" w:rsidRPr="00A35C89" w:rsidRDefault="00AE2A14" w:rsidP="00AE2A14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A35C89">
              <w:rPr>
                <w:rFonts w:ascii="Arial" w:hAnsi="Arial"/>
                <w:b/>
                <w:snapToGrid w:val="0"/>
                <w:sz w:val="17"/>
              </w:rPr>
              <w:t>Set-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up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costs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of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end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profile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depending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on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format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, design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and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proofErr w:type="spellStart"/>
            <w:r w:rsidRPr="00A35C89">
              <w:rPr>
                <w:rFonts w:ascii="Arial" w:hAnsi="Arial"/>
                <w:b/>
                <w:snapToGrid w:val="0"/>
                <w:sz w:val="17"/>
              </w:rPr>
              <w:t>call</w:t>
            </w:r>
            <w:proofErr w:type="spellEnd"/>
            <w:r w:rsidRPr="00A35C89">
              <w:rPr>
                <w:rFonts w:ascii="Arial" w:hAnsi="Arial"/>
                <w:b/>
                <w:snapToGrid w:val="0"/>
                <w:sz w:val="17"/>
              </w:rPr>
              <w:t>-off</w:t>
            </w:r>
          </w:p>
          <w:p w:rsidR="00881AAE" w:rsidRPr="00A35C89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="009C7935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iece</w:t>
            </w:r>
            <w:proofErr w:type="spellEnd"/>
          </w:p>
          <w:p w:rsidR="00881AAE" w:rsidRPr="00A35C89" w:rsidRDefault="00881AAE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81AAE" w:rsidRPr="00A35C89" w:rsidRDefault="00B50641" w:rsidP="00881AAE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="00D54371">
              <w:rPr>
                <w:rFonts w:ascii="Arial" w:hAnsi="Arial" w:cs="Arial"/>
                <w:snapToGrid w:val="0"/>
                <w:sz w:val="17"/>
                <w:szCs w:val="17"/>
              </w:rPr>
              <w:t>position</w:t>
            </w:r>
            <w:proofErr w:type="spellEnd"/>
            <w:r w:rsidR="00D54371">
              <w:rPr>
                <w:rFonts w:ascii="Arial" w:hAnsi="Arial" w:cs="Arial"/>
                <w:snapToGrid w:val="0"/>
                <w:sz w:val="17"/>
                <w:szCs w:val="17"/>
              </w:rPr>
              <w:t xml:space="preserve">: end </w:t>
            </w:r>
            <w:proofErr w:type="spellStart"/>
            <w:r w:rsidR="00D54371">
              <w:rPr>
                <w:rFonts w:ascii="Arial" w:hAnsi="Arial" w:cs="Arial"/>
                <w:snapToGrid w:val="0"/>
                <w:sz w:val="17"/>
                <w:szCs w:val="17"/>
              </w:rPr>
              <w:t>profile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8F2449" w:rsidRPr="00A35C89" w:rsidRDefault="00B50641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881AAE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574F0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574F03" w:rsidP="00881AAE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574F0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9C7935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9C7935">
              <w:rPr>
                <w:rFonts w:ascii="Arial" w:hAnsi="Arial"/>
                <w:b/>
                <w:sz w:val="17"/>
              </w:rPr>
              <w:t>Supplement:</w:t>
            </w:r>
          </w:p>
          <w:p w:rsidR="00574F03" w:rsidRPr="009C7935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9C7935">
              <w:rPr>
                <w:rFonts w:ascii="Arial" w:hAnsi="Arial"/>
                <w:b/>
                <w:sz w:val="17"/>
              </w:rPr>
              <w:t xml:space="preserve">Design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of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the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WS7 wall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elements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with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DUROPLAN W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decor</w:t>
            </w:r>
            <w:proofErr w:type="spellEnd"/>
          </w:p>
          <w:p w:rsidR="00574F03" w:rsidRPr="009C7935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  <w:r w:rsidRPr="009C7935">
              <w:rPr>
                <w:rFonts w:ascii="Arial" w:hAnsi="Arial"/>
                <w:sz w:val="17"/>
              </w:rPr>
              <w:t xml:space="preserve">Design </w:t>
            </w:r>
            <w:proofErr w:type="spellStart"/>
            <w:r w:rsidRPr="009C7935">
              <w:rPr>
                <w:rFonts w:ascii="Arial" w:hAnsi="Arial"/>
                <w:sz w:val="17"/>
              </w:rPr>
              <w:t>of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the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surface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with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a </w:t>
            </w:r>
            <w:proofErr w:type="spellStart"/>
            <w:r w:rsidRPr="009C7935">
              <w:rPr>
                <w:rFonts w:ascii="Arial" w:hAnsi="Arial"/>
                <w:sz w:val="17"/>
              </w:rPr>
              <w:t>wooden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decorative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element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dur</w:t>
            </w:r>
            <w:proofErr w:type="spellEnd"/>
            <w:r w:rsidRPr="009C7935">
              <w:rPr>
                <w:rFonts w:ascii="Arial" w:hAnsi="Arial"/>
                <w:sz w:val="17"/>
              </w:rPr>
              <w:t>-GRAPHICS, DUROPLAN W [</w:t>
            </w:r>
            <w:proofErr w:type="spellStart"/>
            <w:r w:rsidRPr="009C7935">
              <w:rPr>
                <w:rFonts w:ascii="Arial" w:hAnsi="Arial"/>
                <w:sz w:val="17"/>
              </w:rPr>
              <w:t>acc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. </w:t>
            </w:r>
            <w:proofErr w:type="spellStart"/>
            <w:r w:rsidRPr="009C7935">
              <w:rPr>
                <w:rFonts w:ascii="Arial" w:hAnsi="Arial"/>
                <w:sz w:val="17"/>
              </w:rPr>
              <w:t>durlum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texture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library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] </w:t>
            </w:r>
            <w:proofErr w:type="spellStart"/>
            <w:r w:rsidRPr="009C7935">
              <w:rPr>
                <w:rFonts w:ascii="Arial" w:hAnsi="Arial"/>
                <w:sz w:val="17"/>
              </w:rPr>
              <w:t>applied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by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means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of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a digital </w:t>
            </w:r>
            <w:proofErr w:type="spellStart"/>
            <w:r w:rsidRPr="009C7935">
              <w:rPr>
                <w:rFonts w:ascii="Arial" w:hAnsi="Arial"/>
                <w:sz w:val="17"/>
              </w:rPr>
              <w:t>printing</w:t>
            </w:r>
            <w:proofErr w:type="spellEnd"/>
            <w:r w:rsidRPr="009C7935">
              <w:rPr>
                <w:rFonts w:ascii="Arial" w:hAnsi="Arial"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sz w:val="17"/>
              </w:rPr>
              <w:t>process</w:t>
            </w:r>
            <w:proofErr w:type="spellEnd"/>
            <w:r w:rsidRPr="009C7935">
              <w:rPr>
                <w:rFonts w:ascii="Arial" w:hAnsi="Arial"/>
                <w:sz w:val="17"/>
              </w:rPr>
              <w:t>.</w:t>
            </w:r>
          </w:p>
          <w:p w:rsidR="00574F03" w:rsidRPr="009C7935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574F03" w:rsidRPr="009C7935" w:rsidRDefault="00B50641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9C7935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574F03" w:rsidRPr="009C7935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574F03" w:rsidRPr="009C7935" w:rsidRDefault="00B50641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9C7935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574F03" w:rsidRPr="009C7935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574F03" w:rsidRPr="009C7935">
              <w:rPr>
                <w:rFonts w:ascii="Arial" w:hAnsi="Arial"/>
                <w:sz w:val="17"/>
              </w:rPr>
              <w:t>m²</w:t>
            </w:r>
          </w:p>
          <w:p w:rsidR="00574F03" w:rsidRPr="009C7935" w:rsidRDefault="00574F03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574F03" w:rsidRPr="009C7935" w:rsidRDefault="00B50641" w:rsidP="00574F03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9C7935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9C7935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574F03" w:rsidRPr="009C7935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r w:rsidR="00574F03" w:rsidRPr="009C7935">
              <w:rPr>
                <w:rFonts w:ascii="Arial" w:hAnsi="Arial"/>
                <w:sz w:val="17"/>
              </w:rPr>
              <w:t>m²</w:t>
            </w:r>
            <w:r w:rsidR="00574F03" w:rsidRPr="009C7935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574F03" w:rsidRPr="009C7935" w:rsidRDefault="00B50641" w:rsidP="00574F03">
            <w:pPr>
              <w:tabs>
                <w:tab w:val="left" w:pos="4111"/>
              </w:tabs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9C7935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9C7935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574F03" w:rsidRPr="009C7935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574F0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574F03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574F03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4F03" w:rsidRPr="00A35C89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9C7935" w:rsidRDefault="00574F03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9C7935">
              <w:rPr>
                <w:rFonts w:ascii="Arial" w:hAnsi="Arial"/>
                <w:b/>
                <w:sz w:val="17"/>
              </w:rPr>
              <w:t>Supplement:</w:t>
            </w:r>
          </w:p>
          <w:p w:rsidR="00574F03" w:rsidRPr="009C7935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9C7935">
              <w:rPr>
                <w:rFonts w:ascii="Arial" w:hAnsi="Arial"/>
                <w:b/>
                <w:sz w:val="17"/>
              </w:rPr>
              <w:t>Customer-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specific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decor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as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agreed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for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the</w:t>
            </w:r>
            <w:proofErr w:type="spellEnd"/>
            <w:r w:rsidRPr="009C7935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9C7935">
              <w:rPr>
                <w:rFonts w:ascii="Arial" w:hAnsi="Arial"/>
                <w:b/>
                <w:sz w:val="17"/>
              </w:rPr>
              <w:t>project</w:t>
            </w:r>
            <w:proofErr w:type="spellEnd"/>
          </w:p>
          <w:p w:rsidR="0062428D" w:rsidRPr="009C7935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piece</w:t>
            </w:r>
            <w:proofErr w:type="spellEnd"/>
          </w:p>
          <w:p w:rsidR="0062428D" w:rsidRPr="00A35C89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="009C7935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osition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574F03" w:rsidRPr="00A35C89" w:rsidRDefault="00B50641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62428D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574F03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62428D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2315D0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2315D0">
              <w:rPr>
                <w:rFonts w:ascii="Arial" w:hAnsi="Arial"/>
                <w:b/>
                <w:sz w:val="17"/>
              </w:rPr>
              <w:t>Supplement:</w:t>
            </w:r>
          </w:p>
          <w:p w:rsidR="0062428D" w:rsidRPr="002315D0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2315D0">
              <w:rPr>
                <w:rFonts w:ascii="Arial" w:hAnsi="Arial"/>
                <w:b/>
                <w:sz w:val="17"/>
              </w:rPr>
              <w:t xml:space="preserve">Design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of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the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WS7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elements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and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WS7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substructure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as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DOMUS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curved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elements</w:t>
            </w:r>
            <w:proofErr w:type="spellEnd"/>
          </w:p>
          <w:p w:rsidR="0062428D" w:rsidRPr="002315D0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piece</w:t>
            </w:r>
            <w:proofErr w:type="spellEnd"/>
          </w:p>
          <w:p w:rsidR="0062428D" w:rsidRPr="00A35C89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A35C89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proofErr w:type="spellStart"/>
            <w:r w:rsidR="009C7935">
              <w:rPr>
                <w:rFonts w:ascii="Arial" w:hAnsi="Arial" w:cs="Arial"/>
                <w:snapToGrid w:val="0"/>
                <w:sz w:val="17"/>
                <w:szCs w:val="17"/>
              </w:rPr>
              <w:t>p</w:t>
            </w:r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osition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62428D" w:rsidRPr="00A35C89" w:rsidRDefault="00B50641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A35C89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A35C89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62428D" w:rsidRPr="00A35C89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  <w:tr w:rsidR="0062428D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</w:tc>
      </w:tr>
      <w:tr w:rsidR="0062428D" w:rsidRPr="00A35C89" w:rsidTr="003054F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A35C89" w:rsidRDefault="0062428D" w:rsidP="004F6167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35C89">
              <w:rPr>
                <w:rFonts w:ascii="Arial" w:hAnsi="Arial" w:cs="Arial"/>
                <w:sz w:val="17"/>
                <w:szCs w:val="17"/>
                <w:lang w:val="fr-FR"/>
              </w:rPr>
              <w:t xml:space="preserve">Pos </w:t>
            </w:r>
            <w:r w:rsidRPr="00A35C89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28D" w:rsidRPr="002315D0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2315D0">
              <w:rPr>
                <w:rFonts w:ascii="Arial" w:hAnsi="Arial"/>
                <w:b/>
                <w:sz w:val="17"/>
              </w:rPr>
              <w:t>Supplement:</w:t>
            </w:r>
          </w:p>
          <w:p w:rsidR="0062428D" w:rsidRPr="002315D0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2315D0">
              <w:rPr>
                <w:rFonts w:ascii="Arial" w:hAnsi="Arial"/>
                <w:b/>
                <w:sz w:val="17"/>
              </w:rPr>
              <w:t xml:space="preserve">Design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of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the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WS7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elements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as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wall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panels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with</w:t>
            </w:r>
            <w:proofErr w:type="spellEnd"/>
            <w:r w:rsidRPr="002315D0">
              <w:rPr>
                <w:rFonts w:ascii="Arial" w:hAnsi="Arial"/>
                <w:b/>
                <w:sz w:val="17"/>
              </w:rPr>
              <w:t xml:space="preserve"> LOOP </w:t>
            </w:r>
            <w:proofErr w:type="spellStart"/>
            <w:r w:rsidRPr="002315D0">
              <w:rPr>
                <w:rFonts w:ascii="Arial" w:hAnsi="Arial"/>
                <w:b/>
                <w:sz w:val="17"/>
              </w:rPr>
              <w:t>elements</w:t>
            </w:r>
            <w:proofErr w:type="spellEnd"/>
          </w:p>
          <w:p w:rsidR="0062428D" w:rsidRPr="002315D0" w:rsidRDefault="0062428D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</w:p>
          <w:p w:rsidR="0062428D" w:rsidRPr="002315D0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proofErr w:type="spellStart"/>
            <w:r w:rsidRPr="002315D0">
              <w:rPr>
                <w:rFonts w:ascii="Arial" w:hAnsi="Arial" w:cs="Arial"/>
                <w:snapToGrid w:val="0"/>
                <w:sz w:val="17"/>
                <w:szCs w:val="17"/>
              </w:rPr>
              <w:t>Quantity</w:t>
            </w:r>
            <w:proofErr w:type="spellEnd"/>
            <w:r w:rsidR="0062428D" w:rsidRPr="002315D0">
              <w:rPr>
                <w:rFonts w:ascii="Arial" w:hAnsi="Arial" w:cs="Arial"/>
                <w:snapToGrid w:val="0"/>
                <w:sz w:val="17"/>
                <w:szCs w:val="17"/>
              </w:rPr>
              <w:t>: ...............</w:t>
            </w:r>
          </w:p>
          <w:p w:rsidR="0062428D" w:rsidRPr="002315D0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315D0">
              <w:rPr>
                <w:rFonts w:ascii="Arial" w:hAnsi="Arial" w:cs="Arial"/>
                <w:snapToGrid w:val="0"/>
                <w:sz w:val="17"/>
                <w:szCs w:val="17"/>
              </w:rPr>
              <w:t>Unit</w:t>
            </w:r>
            <w:r w:rsidR="0062428D" w:rsidRPr="002315D0">
              <w:rPr>
                <w:rFonts w:ascii="Arial" w:hAnsi="Arial" w:cs="Arial"/>
                <w:snapToGrid w:val="0"/>
                <w:sz w:val="17"/>
                <w:szCs w:val="17"/>
              </w:rPr>
              <w:t xml:space="preserve">: </w:t>
            </w:r>
            <w:r w:rsidR="0062428D" w:rsidRPr="002315D0">
              <w:rPr>
                <w:rFonts w:ascii="Arial" w:hAnsi="Arial"/>
                <w:sz w:val="17"/>
              </w:rPr>
              <w:t>m²</w:t>
            </w:r>
          </w:p>
          <w:p w:rsidR="0062428D" w:rsidRPr="002315D0" w:rsidRDefault="0062428D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62428D" w:rsidRPr="002315D0" w:rsidRDefault="00B50641" w:rsidP="0062428D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315D0">
              <w:rPr>
                <w:rFonts w:ascii="Arial" w:hAnsi="Arial" w:cs="Arial"/>
                <w:snapToGrid w:val="0"/>
                <w:sz w:val="17"/>
                <w:szCs w:val="17"/>
              </w:rPr>
              <w:t xml:space="preserve">Unit </w:t>
            </w:r>
            <w:proofErr w:type="spellStart"/>
            <w:r w:rsidRPr="002315D0">
              <w:rPr>
                <w:rFonts w:ascii="Arial" w:hAnsi="Arial" w:cs="Arial"/>
                <w:snapToGrid w:val="0"/>
                <w:sz w:val="17"/>
                <w:szCs w:val="17"/>
              </w:rPr>
              <w:t>price</w:t>
            </w:r>
            <w:proofErr w:type="spellEnd"/>
            <w:r w:rsidR="0062428D" w:rsidRPr="002315D0">
              <w:rPr>
                <w:rFonts w:ascii="Arial" w:hAnsi="Arial" w:cs="Arial"/>
                <w:snapToGrid w:val="0"/>
                <w:sz w:val="17"/>
                <w:szCs w:val="17"/>
              </w:rPr>
              <w:t>: ............... [EUR/</w:t>
            </w:r>
            <w:r w:rsidR="0062428D" w:rsidRPr="002315D0">
              <w:rPr>
                <w:rFonts w:ascii="Arial" w:hAnsi="Arial"/>
                <w:sz w:val="17"/>
              </w:rPr>
              <w:t>m²</w:t>
            </w:r>
            <w:r w:rsidR="0062428D" w:rsidRPr="002315D0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62428D" w:rsidRPr="00A35C89" w:rsidRDefault="00B50641" w:rsidP="0062428D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b/>
                <w:sz w:val="17"/>
              </w:rPr>
            </w:pPr>
            <w:r w:rsidRPr="002315D0">
              <w:rPr>
                <w:rFonts w:ascii="Arial" w:hAnsi="Arial"/>
                <w:snapToGrid w:val="0"/>
                <w:sz w:val="17"/>
              </w:rPr>
              <w:t xml:space="preserve">Total </w:t>
            </w:r>
            <w:proofErr w:type="spellStart"/>
            <w:r w:rsidRPr="002315D0">
              <w:rPr>
                <w:rFonts w:ascii="Arial" w:hAnsi="Arial"/>
                <w:snapToGrid w:val="0"/>
                <w:sz w:val="17"/>
              </w:rPr>
              <w:t>price</w:t>
            </w:r>
            <w:proofErr w:type="spellEnd"/>
            <w:r w:rsidR="0062428D" w:rsidRPr="002315D0">
              <w:rPr>
                <w:rFonts w:ascii="Arial" w:hAnsi="Arial" w:cs="Arial"/>
                <w:snapToGrid w:val="0"/>
                <w:sz w:val="17"/>
                <w:szCs w:val="17"/>
              </w:rPr>
              <w:t>: ............... [EUR]</w:t>
            </w:r>
          </w:p>
        </w:tc>
      </w:tr>
    </w:tbl>
    <w:p w:rsidR="00EB7D79" w:rsidRPr="003F61CD" w:rsidRDefault="00EB7D79" w:rsidP="00574F03">
      <w:pPr>
        <w:tabs>
          <w:tab w:val="left" w:pos="4111"/>
        </w:tabs>
        <w:spacing w:line="230" w:lineRule="exact"/>
        <w:rPr>
          <w:rFonts w:ascii="Arial" w:hAnsi="Arial" w:cs="Arial"/>
          <w:sz w:val="17"/>
          <w:szCs w:val="17"/>
        </w:rPr>
      </w:pPr>
    </w:p>
    <w:sectPr w:rsidR="00EB7D79" w:rsidRPr="003F61CD" w:rsidSect="00D565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activeWritingStyle w:appName="MSWord" w:lang="de-DE" w:vendorID="9" w:dllVersion="512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7D9"/>
    <w:rsid w:val="00001D6D"/>
    <w:rsid w:val="00015DDD"/>
    <w:rsid w:val="0003156E"/>
    <w:rsid w:val="00066385"/>
    <w:rsid w:val="000A176A"/>
    <w:rsid w:val="000C38FF"/>
    <w:rsid w:val="000C4C51"/>
    <w:rsid w:val="000E2FBC"/>
    <w:rsid w:val="00122361"/>
    <w:rsid w:val="00140D59"/>
    <w:rsid w:val="00153E7C"/>
    <w:rsid w:val="001571A8"/>
    <w:rsid w:val="001C3010"/>
    <w:rsid w:val="001E6676"/>
    <w:rsid w:val="001F4DD0"/>
    <w:rsid w:val="001F5FAE"/>
    <w:rsid w:val="002315D0"/>
    <w:rsid w:val="00240B7D"/>
    <w:rsid w:val="00283FFE"/>
    <w:rsid w:val="002B0672"/>
    <w:rsid w:val="00303AAE"/>
    <w:rsid w:val="003054FE"/>
    <w:rsid w:val="00310D84"/>
    <w:rsid w:val="00317534"/>
    <w:rsid w:val="003206CE"/>
    <w:rsid w:val="00361F10"/>
    <w:rsid w:val="00396C2B"/>
    <w:rsid w:val="003A3858"/>
    <w:rsid w:val="003C14AA"/>
    <w:rsid w:val="003F61CD"/>
    <w:rsid w:val="004954DD"/>
    <w:rsid w:val="004B5C31"/>
    <w:rsid w:val="004F6167"/>
    <w:rsid w:val="0050251B"/>
    <w:rsid w:val="005319E7"/>
    <w:rsid w:val="005343DB"/>
    <w:rsid w:val="00535111"/>
    <w:rsid w:val="005670B1"/>
    <w:rsid w:val="00574F03"/>
    <w:rsid w:val="00576E7B"/>
    <w:rsid w:val="00580042"/>
    <w:rsid w:val="00584463"/>
    <w:rsid w:val="005F1EA8"/>
    <w:rsid w:val="00610CEF"/>
    <w:rsid w:val="00620E83"/>
    <w:rsid w:val="006227B0"/>
    <w:rsid w:val="0062428D"/>
    <w:rsid w:val="00625052"/>
    <w:rsid w:val="00657330"/>
    <w:rsid w:val="00664A67"/>
    <w:rsid w:val="006B601C"/>
    <w:rsid w:val="006C2592"/>
    <w:rsid w:val="006D47D9"/>
    <w:rsid w:val="00711123"/>
    <w:rsid w:val="00767EC2"/>
    <w:rsid w:val="007702F3"/>
    <w:rsid w:val="007C4D7E"/>
    <w:rsid w:val="007C6537"/>
    <w:rsid w:val="0080358F"/>
    <w:rsid w:val="00846736"/>
    <w:rsid w:val="00855162"/>
    <w:rsid w:val="00881AAE"/>
    <w:rsid w:val="008B32A5"/>
    <w:rsid w:val="008F2449"/>
    <w:rsid w:val="00916665"/>
    <w:rsid w:val="00932BE4"/>
    <w:rsid w:val="009478CC"/>
    <w:rsid w:val="009825F1"/>
    <w:rsid w:val="009831C5"/>
    <w:rsid w:val="00987BCA"/>
    <w:rsid w:val="00990183"/>
    <w:rsid w:val="009A11FA"/>
    <w:rsid w:val="009C7935"/>
    <w:rsid w:val="009C7D9C"/>
    <w:rsid w:val="009F6C2A"/>
    <w:rsid w:val="00A308C9"/>
    <w:rsid w:val="00A35C89"/>
    <w:rsid w:val="00A94CAA"/>
    <w:rsid w:val="00AE2A14"/>
    <w:rsid w:val="00AF51E3"/>
    <w:rsid w:val="00B14865"/>
    <w:rsid w:val="00B204AD"/>
    <w:rsid w:val="00B4752A"/>
    <w:rsid w:val="00B50641"/>
    <w:rsid w:val="00B73488"/>
    <w:rsid w:val="00C01609"/>
    <w:rsid w:val="00C01EE5"/>
    <w:rsid w:val="00C40906"/>
    <w:rsid w:val="00C728DA"/>
    <w:rsid w:val="00CB7768"/>
    <w:rsid w:val="00CF2494"/>
    <w:rsid w:val="00D12DEF"/>
    <w:rsid w:val="00D17212"/>
    <w:rsid w:val="00D17988"/>
    <w:rsid w:val="00D200FB"/>
    <w:rsid w:val="00D374D4"/>
    <w:rsid w:val="00D54371"/>
    <w:rsid w:val="00D565BE"/>
    <w:rsid w:val="00D5665D"/>
    <w:rsid w:val="00D57F59"/>
    <w:rsid w:val="00D7285C"/>
    <w:rsid w:val="00D96DD1"/>
    <w:rsid w:val="00E163FF"/>
    <w:rsid w:val="00E7625F"/>
    <w:rsid w:val="00E8345D"/>
    <w:rsid w:val="00E962E3"/>
    <w:rsid w:val="00EA0E40"/>
    <w:rsid w:val="00EB7D79"/>
    <w:rsid w:val="00ED27F9"/>
    <w:rsid w:val="00ED3452"/>
    <w:rsid w:val="00EE77FD"/>
    <w:rsid w:val="00F2628F"/>
    <w:rsid w:val="00F55893"/>
    <w:rsid w:val="00F75588"/>
    <w:rsid w:val="00F94DAE"/>
    <w:rsid w:val="00FA6A88"/>
    <w:rsid w:val="00FC01A9"/>
    <w:rsid w:val="00FE01A4"/>
    <w:rsid w:val="00F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5BE"/>
  </w:style>
  <w:style w:type="paragraph" w:styleId="berschrift1">
    <w:name w:val="heading 1"/>
    <w:basedOn w:val="Standard"/>
    <w:next w:val="Standard"/>
    <w:qFormat/>
    <w:rsid w:val="00D565BE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D565BE"/>
  </w:style>
  <w:style w:type="paragraph" w:styleId="Textkrper">
    <w:name w:val="Body Text"/>
    <w:basedOn w:val="Standard"/>
    <w:semiHidden/>
    <w:rsid w:val="00D565BE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D565BE"/>
    <w:pPr>
      <w:spacing w:line="230" w:lineRule="exact"/>
    </w:pPr>
    <w:rPr>
      <w:rFonts w:ascii="Arial" w:hAnsi="Arial"/>
      <w:snapToGrid w:val="0"/>
      <w:sz w:val="17"/>
    </w:rPr>
  </w:style>
  <w:style w:type="paragraph" w:styleId="StandardWeb">
    <w:name w:val="Normal (Web)"/>
    <w:basedOn w:val="Standard"/>
    <w:uiPriority w:val="99"/>
    <w:semiHidden/>
    <w:unhideWhenUsed/>
    <w:rsid w:val="00396C2B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D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A2D6-76E4-4AC4-854F-114C2B0F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skubetzk</cp:lastModifiedBy>
  <cp:revision>9</cp:revision>
  <cp:lastPrinted>2021-10-06T07:10:00Z</cp:lastPrinted>
  <dcterms:created xsi:type="dcterms:W3CDTF">2021-10-06T09:16:00Z</dcterms:created>
  <dcterms:modified xsi:type="dcterms:W3CDTF">2021-10-06T14:16:00Z</dcterms:modified>
</cp:coreProperties>
</file>